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BA69" w14:textId="77777777" w:rsidR="00484FA3" w:rsidRPr="00484FA3" w:rsidRDefault="00484FA3" w:rsidP="00484FA3">
      <w:pPr>
        <w:widowControl w:val="0"/>
        <w:tabs>
          <w:tab w:val="left" w:pos="4349"/>
        </w:tabs>
        <w:suppressAutoHyphens/>
        <w:spacing w:after="0" w:line="240" w:lineRule="auto"/>
        <w:ind w:left="615" w:right="360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5B24C" wp14:editId="5AE56F2F">
                <wp:simplePos x="0" y="0"/>
                <wp:positionH relativeFrom="column">
                  <wp:posOffset>15240</wp:posOffset>
                </wp:positionH>
                <wp:positionV relativeFrom="margin">
                  <wp:posOffset>10160</wp:posOffset>
                </wp:positionV>
                <wp:extent cx="2911475" cy="1666875"/>
                <wp:effectExtent l="0" t="0" r="2222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14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AA6080" w14:textId="49499313" w:rsidR="00484FA3" w:rsidRDefault="00484FA3" w:rsidP="00713667">
                            <w:pPr>
                              <w:autoSpaceDE w:val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ООО «ЭКОТРАНС»</w:t>
                            </w:r>
                          </w:p>
                          <w:p w14:paraId="1F2F97B7" w14:textId="77777777" w:rsidR="00FF32CA" w:rsidRDefault="00484FA3" w:rsidP="00FF32CA">
                            <w:pPr>
                              <w:autoSpaceDE w:val="0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Ростов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-на-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Дону,</w:t>
                            </w:r>
                            <w:r>
                              <w:t>,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пр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Сиверса,1,3, оф.13</w:t>
                            </w:r>
                            <w:r w:rsidR="00FF32CA">
                              <w:t>,</w:t>
                            </w:r>
                          </w:p>
                          <w:p w14:paraId="1AAFE70C" w14:textId="0056DB81" w:rsidR="00484FA3" w:rsidRPr="00FF32CA" w:rsidRDefault="00484FA3" w:rsidP="00FF32CA">
                            <w:pPr>
                              <w:autoSpaceDE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часы приема: с 8-00 ч. до 17-00 ч. </w:t>
                            </w:r>
                          </w:p>
                          <w:p w14:paraId="02AB5CA6" w14:textId="77777777" w:rsidR="00DC509B" w:rsidRDefault="00484FA3" w:rsidP="00DC509B">
                            <w:pPr>
                              <w:autoSpaceDE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телефоны для справок:</w:t>
                            </w:r>
                            <w:r w:rsidR="0077177E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-800-600-49-11</w:t>
                            </w:r>
                            <w:r w:rsidR="00630EB1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5A97FE92" w14:textId="5069B757" w:rsidR="00484FA3" w:rsidRPr="00DC509B" w:rsidRDefault="00484FA3" w:rsidP="00DC509B">
                            <w:pPr>
                              <w:autoSpaceDE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Электронный адрес: </w:t>
                            </w:r>
                            <w:r w:rsidRPr="00FF32CA">
                              <w:rPr>
                                <w:rFonts w:eastAsia="Times New Roman"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>info@ekotrans-rnd.ru</w:t>
                            </w:r>
                          </w:p>
                          <w:p w14:paraId="7BB421D5" w14:textId="53ADEDDD" w:rsidR="00484FA3" w:rsidRDefault="00484FA3" w:rsidP="00484FA3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Входящий номер _____________________________</w:t>
                            </w:r>
                          </w:p>
                          <w:p w14:paraId="4882ED14" w14:textId="77777777" w:rsidR="00484FA3" w:rsidRDefault="00484FA3" w:rsidP="00484FA3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Дата поступления заявки «___» ________20___г.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5B24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2pt;margin-top:.8pt;width:229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" strokeweight=".17625mm">
                <v:path arrowok="t"/>
                <v:textbox>
                  <w:txbxContent>
                    <w:p w14:paraId="23AA6080" w14:textId="49499313" w:rsidR="00484FA3" w:rsidRDefault="00484FA3" w:rsidP="00713667">
                      <w:pPr>
                        <w:autoSpaceDE w:val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ООО «ЭКОТРАНС»</w:t>
                      </w:r>
                    </w:p>
                    <w:p w14:paraId="1F2F97B7" w14:textId="77777777" w:rsidR="00FF32CA" w:rsidRDefault="00484FA3" w:rsidP="00FF32CA">
                      <w:pPr>
                        <w:autoSpaceDE w:val="0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г.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Ростов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-на-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Дону,</w:t>
                      </w:r>
                      <w:r>
                        <w:t>,</w:t>
                      </w:r>
                      <w:proofErr w:type="spellStart"/>
                      <w:proofErr w:type="gramEnd"/>
                      <w:r>
                        <w:rPr>
                          <w:sz w:val="16"/>
                          <w:szCs w:val="16"/>
                        </w:rPr>
                        <w:t>пр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Сиверса,1,3, оф.13</w:t>
                      </w:r>
                      <w:r w:rsidR="00FF32CA">
                        <w:t>,</w:t>
                      </w:r>
                    </w:p>
                    <w:p w14:paraId="1AAFE70C" w14:textId="0056DB81" w:rsidR="00484FA3" w:rsidRPr="00FF32CA" w:rsidRDefault="00484FA3" w:rsidP="00FF32CA">
                      <w:pPr>
                        <w:autoSpaceDE w:val="0"/>
                      </w:pPr>
                      <w:r>
                        <w:rPr>
                          <w:sz w:val="16"/>
                          <w:szCs w:val="16"/>
                        </w:rPr>
                        <w:t xml:space="preserve">часы приема: с 8-00 ч. до 17-00 ч. </w:t>
                      </w:r>
                    </w:p>
                    <w:p w14:paraId="02AB5CA6" w14:textId="77777777" w:rsidR="00DC509B" w:rsidRDefault="00484FA3" w:rsidP="00DC509B">
                      <w:pPr>
                        <w:autoSpaceDE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телефоны для справок:</w:t>
                      </w:r>
                      <w:r w:rsidR="0077177E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>-800-600-49-11</w:t>
                      </w:r>
                      <w:r w:rsidR="00630EB1">
                        <w:rPr>
                          <w:sz w:val="16"/>
                          <w:szCs w:val="16"/>
                        </w:rPr>
                        <w:t xml:space="preserve">, </w:t>
                      </w:r>
                    </w:p>
                    <w:p w14:paraId="5A97FE92" w14:textId="5069B757" w:rsidR="00484FA3" w:rsidRPr="00DC509B" w:rsidRDefault="00484FA3" w:rsidP="00DC509B">
                      <w:pPr>
                        <w:autoSpaceDE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Электронный адрес: </w:t>
                      </w:r>
                      <w:r w:rsidRPr="00FF32CA">
                        <w:rPr>
                          <w:rFonts w:eastAsia="Times New Roman"/>
                          <w:bCs/>
                          <w:sz w:val="18"/>
                          <w:szCs w:val="18"/>
                          <w:lang w:eastAsia="ru-RU"/>
                        </w:rPr>
                        <w:t>info@ekotrans-rnd.ru</w:t>
                      </w:r>
                    </w:p>
                    <w:p w14:paraId="7BB421D5" w14:textId="53ADEDDD" w:rsidR="00484FA3" w:rsidRDefault="00484FA3" w:rsidP="00484FA3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Входящий номер _____________________________</w:t>
                      </w:r>
                    </w:p>
                    <w:p w14:paraId="4882ED14" w14:textId="77777777" w:rsidR="00484FA3" w:rsidRDefault="00484FA3" w:rsidP="00484FA3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Дата поступления заявки «___» ________20___г.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B0224D5" w14:textId="7D8F6F20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Генеральному директору ООО «Э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КОТРАНС</w:t>
      </w: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»</w:t>
      </w:r>
    </w:p>
    <w:p w14:paraId="1C4C05A7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В.В. Завгороднему</w:t>
      </w:r>
    </w:p>
    <w:p w14:paraId="2B819E54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26A3BB02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от __________________________________________________________</w:t>
      </w:r>
    </w:p>
    <w:p w14:paraId="724A01EE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(Наименование потребителя)</w:t>
      </w:r>
    </w:p>
    <w:p w14:paraId="1C390F3C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540A295E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                                       ____________________________________________________________________________</w:t>
      </w:r>
    </w:p>
    <w:p w14:paraId="24E1DA4F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</w:p>
    <w:p w14:paraId="0780D667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__________________________________________________________________________________________________________________</w:t>
      </w:r>
    </w:p>
    <w:p w14:paraId="74ADEEC1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        </w:t>
      </w:r>
      <w:r w:rsidRPr="00484FA3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  <w:t>Ф.И.О. Руководителя (должность)</w:t>
      </w:r>
    </w:p>
    <w:p w14:paraId="4FAD4AF0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</w:pPr>
    </w:p>
    <w:p w14:paraId="4620B786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702D5D74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Заявка</w:t>
      </w:r>
    </w:p>
    <w:p w14:paraId="176719D0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</w:t>
      </w:r>
    </w:p>
    <w:p w14:paraId="6955FEFA" w14:textId="056D11A2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Прошу Вас заключить договор на оказание услуг по обращению с ТКО </w:t>
      </w:r>
      <w:proofErr w:type="gramStart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с</w:t>
      </w:r>
      <w:r w:rsidR="00A46DF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</w:t>
      </w: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«</w:t>
      </w:r>
      <w:proofErr w:type="gramEnd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_____»___________________20    г.</w:t>
      </w: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</w:t>
      </w:r>
      <w:r w:rsidRPr="00484FA3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  <w:t>о</w:t>
      </w: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т   объекта</w:t>
      </w:r>
    </w:p>
    <w:p w14:paraId="2323A26D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291AEEC4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09468D67" w14:textId="63521A9B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(МКД, институт, база отдыха, </w:t>
      </w:r>
      <w:r w:rsidR="00AA0F9A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фермерское хозяйство, </w:t>
      </w: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продуктовый магазин «Ромашка» или указать иное)</w:t>
      </w:r>
    </w:p>
    <w:p w14:paraId="72AB64BC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           </w:t>
      </w:r>
    </w:p>
    <w:p w14:paraId="3444629B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Расположенного адресу: ________________________________________________________________________________________________</w:t>
      </w:r>
    </w:p>
    <w:p w14:paraId="3E8793C6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723CE6FF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____________________________________________________________________________________________________________________</w:t>
      </w:r>
    </w:p>
    <w:p w14:paraId="2576BD33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57450B0B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Объект расположен (отметить галочкой): </w:t>
      </w:r>
    </w:p>
    <w:p w14:paraId="0EC583B5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2976"/>
        <w:gridCol w:w="2835"/>
        <w:gridCol w:w="2825"/>
        <w:gridCol w:w="288"/>
      </w:tblGrid>
      <w:tr w:rsidR="00484FA3" w:rsidRPr="00484FA3" w14:paraId="2A2FA465" w14:textId="77777777" w:rsidTr="00105467">
        <w:trPr>
          <w:gridBefore w:val="1"/>
          <w:wBefore w:w="2127" w:type="dxa"/>
          <w:trHeight w:val="349"/>
        </w:trPr>
        <w:tc>
          <w:tcPr>
            <w:tcW w:w="2976" w:type="dxa"/>
          </w:tcPr>
          <w:p w14:paraId="4A5A8102" w14:textId="77777777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В ЖИЛОМ ДОМЕ</w:t>
            </w:r>
          </w:p>
        </w:tc>
        <w:tc>
          <w:tcPr>
            <w:tcW w:w="2835" w:type="dxa"/>
          </w:tcPr>
          <w:p w14:paraId="0D1403CB" w14:textId="13475A95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В ОФИСНОМ (НЕЖИЛОМ) </w:t>
            </w:r>
            <w:r w:rsidR="0007644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ЗДАНИИ</w:t>
            </w:r>
          </w:p>
        </w:tc>
        <w:tc>
          <w:tcPr>
            <w:tcW w:w="3113" w:type="dxa"/>
            <w:gridSpan w:val="2"/>
          </w:tcPr>
          <w:p w14:paraId="53E242F5" w14:textId="3E337B34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ОТДЕЛЬНОСТОЯЩИЙ</w:t>
            </w:r>
          </w:p>
        </w:tc>
      </w:tr>
      <w:tr w:rsidR="00484FA3" w:rsidRPr="00484FA3" w14:paraId="0D407D56" w14:textId="77777777" w:rsidTr="00105467">
        <w:trPr>
          <w:gridBefore w:val="1"/>
          <w:wBefore w:w="2127" w:type="dxa"/>
          <w:trHeight w:val="387"/>
        </w:trPr>
        <w:tc>
          <w:tcPr>
            <w:tcW w:w="2976" w:type="dxa"/>
          </w:tcPr>
          <w:p w14:paraId="00C2860B" w14:textId="77777777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19D152F" w14:textId="77777777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113" w:type="dxa"/>
            <w:gridSpan w:val="2"/>
          </w:tcPr>
          <w:p w14:paraId="424286F7" w14:textId="77777777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</w:tr>
      <w:tr w:rsidR="009837DB" w14:paraId="1072E3F3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tbl>
            <w:tblPr>
              <w:tblW w:w="10156" w:type="dxa"/>
              <w:tblLook w:val="04A0" w:firstRow="1" w:lastRow="0" w:firstColumn="1" w:lastColumn="0" w:noHBand="0" w:noVBand="1"/>
            </w:tblPr>
            <w:tblGrid>
              <w:gridCol w:w="2095"/>
              <w:gridCol w:w="383"/>
              <w:gridCol w:w="383"/>
              <w:gridCol w:w="383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91"/>
              <w:gridCol w:w="391"/>
              <w:gridCol w:w="382"/>
              <w:gridCol w:w="382"/>
              <w:gridCol w:w="382"/>
              <w:gridCol w:w="382"/>
              <w:gridCol w:w="382"/>
              <w:gridCol w:w="382"/>
              <w:gridCol w:w="222"/>
            </w:tblGrid>
            <w:tr w:rsidR="00CC3DB4" w:rsidRPr="00CC3DB4" w14:paraId="3374A888" w14:textId="77777777" w:rsidTr="00CC3DB4">
              <w:trPr>
                <w:gridAfter w:val="1"/>
                <w:wAfter w:w="36" w:type="dxa"/>
                <w:trHeight w:val="54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2E83F" w14:textId="4F3F9D73" w:rsidR="00CC3DB4" w:rsidRPr="00CC3DB4" w:rsidRDefault="00484FA3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4FA3">
                    <w:rPr>
                      <w:rFonts w:ascii="Times New Roman" w:eastAsia="Times New Roman" w:hAnsi="Times New Roman" w:cs="Times New Roman"/>
                      <w:kern w:val="3"/>
                      <w:sz w:val="18"/>
                      <w:szCs w:val="18"/>
                      <w:lang w:eastAsia="ru-RU"/>
                    </w:rPr>
                    <w:t xml:space="preserve">             </w:t>
                  </w:r>
                  <w:r w:rsidR="00CC3DB4" w:rsidRPr="00CC3D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ДЛЯ ЮРИДИЧЕСКИХ ЛИЦ, УК, ТСЖ, СНТ, ДНТ</w:t>
                  </w:r>
                </w:p>
              </w:tc>
            </w:tr>
            <w:tr w:rsidR="00CC3DB4" w:rsidRPr="00CC3DB4" w14:paraId="6385015F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235C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530D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F680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65F5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41FB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16F2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2AD9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A8C6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9A37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FCCF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5F77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285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E51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CE0E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Индекс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D92B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1DCA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9F32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1801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B242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5EDE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C3DB4" w:rsidRPr="00CC3DB4" w14:paraId="4787188E" w14:textId="77777777" w:rsidTr="00CC3DB4">
              <w:trPr>
                <w:gridAfter w:val="1"/>
                <w:wAfter w:w="36" w:type="dxa"/>
                <w:trHeight w:val="15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291C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F20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C802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D0A2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C7D2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9719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7B1C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D00A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EF83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404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B826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62E3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7BF7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7E7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551B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C46D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5DDB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7F09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5269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6845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FBF6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E4B9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2C5AC84B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5CF9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КПП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A6D3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C8CC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1982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7765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40E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07FB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1094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E4C5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3E4D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E3B1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E6D8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C8B0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EE4E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0A1A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6BEE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57DE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AE6C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4F3A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43BE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A54B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10E3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6BB0E882" w14:textId="77777777" w:rsidTr="00CC3DB4">
              <w:trPr>
                <w:gridAfter w:val="1"/>
                <w:wAfter w:w="36" w:type="dxa"/>
                <w:trHeight w:val="15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2B23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B16E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AADF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0442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3763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A107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676D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9757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B1C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F50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5BFC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C11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65FF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C241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1DB1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E5BB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25AD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2F91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BAAA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F59E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9EA5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EB34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348BEFC0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4C02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ОГРН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BAA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4E0F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87D9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6D38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D114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C653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5124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B195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7051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AA32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14B8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A933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F834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BCE6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AF5B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0C68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CA4C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A0C3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323A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B5B5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4641CE90" w14:textId="77777777" w:rsidTr="00CC3DB4">
              <w:trPr>
                <w:gridAfter w:val="1"/>
                <w:wAfter w:w="36" w:type="dxa"/>
                <w:trHeight w:val="165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955B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B3CB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4A7C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51D5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448B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726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AF2E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67E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DF67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5DD5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A55B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6020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980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8FE3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CD69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09C8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263E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0565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DEA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6493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4582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632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0666BE4A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E566F" w14:textId="616DA0DD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Дата внесения в ЕГРЮЛ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C3DB4" w:rsidRPr="00CC3DB4" w14:paraId="243B6ACA" w14:textId="77777777" w:rsidTr="00CC3DB4">
              <w:trPr>
                <w:gridAfter w:val="1"/>
                <w:wAfter w:w="36" w:type="dxa"/>
                <w:trHeight w:val="18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EC7D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479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2E99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7764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185B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49E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E8FA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8A7B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7195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3BA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2EA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12A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607B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2265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56F9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685C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6737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960B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14D2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A0CB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694C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5AD0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449E2C43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C964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Юридический адрес</w:t>
                  </w:r>
                </w:p>
              </w:tc>
            </w:tr>
            <w:tr w:rsidR="00CC3DB4" w:rsidRPr="00CC3DB4" w14:paraId="5297BDDA" w14:textId="77777777" w:rsidTr="00CC3DB4">
              <w:trPr>
                <w:gridAfter w:val="1"/>
                <w:wAfter w:w="36" w:type="dxa"/>
                <w:trHeight w:val="165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4D39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62C1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7095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F016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6F8A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D3BB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7AAC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0487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9272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074F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3E11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067D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D37A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D5F6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0F85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4BF6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EE40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F8B3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C4A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00B1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694A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090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1FED9657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B342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Фактический адрес</w:t>
                  </w:r>
                </w:p>
              </w:tc>
            </w:tr>
            <w:tr w:rsidR="00CC3DB4" w:rsidRPr="00CC3DB4" w14:paraId="784B8A0C" w14:textId="77777777" w:rsidTr="00CC3DB4">
              <w:trPr>
                <w:gridAfter w:val="1"/>
                <w:wAfter w:w="36" w:type="dxa"/>
                <w:trHeight w:val="15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D41F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8DA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F7F7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95D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1379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DBF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E9A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02BD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FBA7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23B4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8116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00F0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C85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8235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1637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21E1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9C31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EBFB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DD8A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E2EC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6530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C04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5085D5DA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BF22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банка</w:t>
                  </w:r>
                </w:p>
              </w:tc>
            </w:tr>
            <w:tr w:rsidR="00CC3DB4" w:rsidRPr="00CC3DB4" w14:paraId="774C77F0" w14:textId="77777777" w:rsidTr="00CC3DB4">
              <w:trPr>
                <w:gridAfter w:val="1"/>
                <w:wAfter w:w="36" w:type="dxa"/>
                <w:trHeight w:val="165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9E68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ED80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2B4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6F33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C9EA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E5BA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0103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A8D9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750A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E966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C9E9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C26E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C1F1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091C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5B83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911E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1021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B170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E86F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C60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D1CD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8B1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3397F8C7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231F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БИК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2B8D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A55E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EE03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CF2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C316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F5FE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E2E8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AD6B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B174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7A8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DBD3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01FB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DE00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7C1D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3F43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C310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2A87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6014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ABF2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513C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407B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19AA4782" w14:textId="77777777" w:rsidTr="00CC3DB4">
              <w:trPr>
                <w:gridAfter w:val="1"/>
                <w:wAfter w:w="36" w:type="dxa"/>
                <w:trHeight w:val="21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FBE3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108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5F83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FE0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AA64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ADAD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B835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B656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EA38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403A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CEB7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13CB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3438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3307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83B7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F5C4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464F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228A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E6F1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9099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1DB3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2D1D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0418B48B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6047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Р/</w:t>
                  </w:r>
                  <w:proofErr w:type="spell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сч</w:t>
                  </w:r>
                  <w:proofErr w:type="spellEnd"/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72D7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70F7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8D95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5BBC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1F32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AC11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D7A1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1F18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B260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EA28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EC40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415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6C14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0C6E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AB7F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1A10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C73B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142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8D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254A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7A6D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C3DB4" w:rsidRPr="00CC3DB4" w14:paraId="475B38B7" w14:textId="77777777" w:rsidTr="00CC3DB4">
              <w:trPr>
                <w:gridAfter w:val="1"/>
                <w:wAfter w:w="36" w:type="dxa"/>
                <w:trHeight w:val="21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2E69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48A7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FE03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AD0D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B916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6754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D587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6D45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E1AF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CBF5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4FEA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A90F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C32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2899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4BC4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7842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675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3066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A4FF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9FAA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1257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82A4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44B03EB3" w14:textId="77777777" w:rsidTr="00CC3DB4">
              <w:trPr>
                <w:gridAfter w:val="1"/>
                <w:wAfter w:w="36" w:type="dxa"/>
                <w:trHeight w:val="345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BAA9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К/</w:t>
                  </w:r>
                  <w:proofErr w:type="spell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сч</w:t>
                  </w:r>
                  <w:proofErr w:type="spellEnd"/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CEC4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03B5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0C47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D862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09B9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D37B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FFF4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0909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8F11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5C43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5492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30D9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E3AB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E7F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A69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C0CC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3827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1DED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E810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8F6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1720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C3DB4" w:rsidRPr="00CC3DB4" w14:paraId="3F6B1DEE" w14:textId="77777777" w:rsidTr="00CC3DB4">
              <w:trPr>
                <w:gridAfter w:val="1"/>
                <w:wAfter w:w="36" w:type="dxa"/>
                <w:trHeight w:val="18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22FC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065A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76DA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6D19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4A9D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35D8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7595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AFD8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DE4B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CEA5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6268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0E19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BEBF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8822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6E69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829E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D86F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FCD6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8E0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7826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267A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07C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1ADD40DA" w14:textId="77777777" w:rsidTr="00CC3DB4">
              <w:trPr>
                <w:gridAfter w:val="1"/>
                <w:wAfter w:w="36" w:type="dxa"/>
                <w:trHeight w:val="450"/>
              </w:trPr>
              <w:tc>
                <w:tcPr>
                  <w:tcW w:w="286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68114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Система налогообложения</w:t>
                  </w:r>
                </w:p>
              </w:tc>
              <w:tc>
                <w:tcPr>
                  <w:tcW w:w="4585" w:type="dxa"/>
                  <w:gridSpan w:val="1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B6DC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E5FC389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подпись (</w:t>
                  </w:r>
                  <w:proofErr w:type="gramStart"/>
                  <w:r w:rsidRPr="00CC3D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ФИО)   </w:t>
                  </w:r>
                  <w:proofErr w:type="gramEnd"/>
                  <w:r w:rsidRPr="00CC3D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М. П.</w:t>
                  </w:r>
                </w:p>
              </w:tc>
            </w:tr>
            <w:tr w:rsidR="00CC3DB4" w:rsidRPr="00CC3DB4" w14:paraId="63BA6CE0" w14:textId="77777777" w:rsidTr="00CC3DB4">
              <w:trPr>
                <w:trHeight w:val="240"/>
              </w:trPr>
              <w:tc>
                <w:tcPr>
                  <w:tcW w:w="286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0DBC1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85" w:type="dxa"/>
                  <w:gridSpan w:val="1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6AF6AB5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417ACF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2D4CB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C3DB4" w:rsidRPr="00CC3DB4" w14:paraId="5DA97CEA" w14:textId="77777777" w:rsidTr="00CC3DB4">
              <w:trPr>
                <w:trHeight w:val="240"/>
              </w:trPr>
              <w:tc>
                <w:tcPr>
                  <w:tcW w:w="286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EFB4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Основания  действия</w:t>
                  </w:r>
                  <w:proofErr w:type="gramEnd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юр.лица</w:t>
                  </w:r>
                  <w:proofErr w:type="spellEnd"/>
                </w:p>
              </w:tc>
              <w:tc>
                <w:tcPr>
                  <w:tcW w:w="4585" w:type="dxa"/>
                  <w:gridSpan w:val="1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8A3E4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EE43ED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454AB25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4C6DE89A" w14:textId="77777777" w:rsidTr="00CC3DB4">
              <w:trPr>
                <w:trHeight w:val="240"/>
              </w:trPr>
              <w:tc>
                <w:tcPr>
                  <w:tcW w:w="286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2A02C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85" w:type="dxa"/>
                  <w:gridSpan w:val="1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48B8BFF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2A856D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96614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C3DB4" w:rsidRPr="00CC3DB4" w14:paraId="0FC8BCF8" w14:textId="77777777" w:rsidTr="00CC3DB4">
              <w:trPr>
                <w:trHeight w:val="24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145E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335E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71B2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AAC1F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(устав, доверенность и др.)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9F721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A8CF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EFA2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FB83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1DB984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206CFA3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34184FEB" w14:textId="77777777" w:rsidTr="00CC3DB4">
              <w:trPr>
                <w:trHeight w:val="222"/>
              </w:trPr>
              <w:tc>
                <w:tcPr>
                  <w:tcW w:w="32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6428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Реквизиты документа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2CC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1B81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06EF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E22C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8B10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BAB0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C73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D6DC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A9B8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E6C0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23EE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073E3E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58FB19C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1721F2E3" w14:textId="77777777" w:rsidTr="00CC3DB4">
              <w:trPr>
                <w:trHeight w:val="222"/>
              </w:trPr>
              <w:tc>
                <w:tcPr>
                  <w:tcW w:w="32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EAA7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подтверждающего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D49C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42EE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77AE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2D1D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966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3A89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7DB8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EDEF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C26F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F698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163A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DA8A2D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797BA2D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5FD8A30E" w14:textId="77777777" w:rsidTr="00CC3DB4">
              <w:trPr>
                <w:trHeight w:val="222"/>
              </w:trPr>
              <w:tc>
                <w:tcPr>
                  <w:tcW w:w="28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FA28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полномочия на 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B6B3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BEF3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52EE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636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1F45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8AA0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F3C9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3236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0E32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741B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198B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CB95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B6FFB8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1212371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75294DD7" w14:textId="77777777" w:rsidTr="00CC3DB4">
              <w:trPr>
                <w:trHeight w:val="222"/>
              </w:trPr>
              <w:tc>
                <w:tcPr>
                  <w:tcW w:w="32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43C4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подписание договора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97B1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3C82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2F70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CC1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48D2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7A08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63DF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3642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4F91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4BC8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234E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1561C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57550EE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D98F81B" w14:textId="56882DD3" w:rsid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Контактные телефоны:</w:t>
            </w:r>
          </w:p>
        </w:tc>
      </w:tr>
      <w:tr w:rsidR="009837DB" w14:paraId="61E361B6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p w14:paraId="229FA756" w14:textId="34EB567E" w:rsid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Руководителя________________________________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. бухгалтера________________________________</w:t>
            </w:r>
          </w:p>
        </w:tc>
      </w:tr>
      <w:tr w:rsidR="009837DB" w14:paraId="08829DA9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p w14:paraId="6B286A4B" w14:textId="718093A5" w:rsidR="009837DB" w:rsidRP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Е-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mail__________________________________________________________________________________</w:t>
            </w:r>
          </w:p>
        </w:tc>
      </w:tr>
      <w:tr w:rsidR="009837DB" w14:paraId="5B95387A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p w14:paraId="15E70AC7" w14:textId="635B11EB" w:rsidR="009837DB" w:rsidRP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Лицо, ответственное за вывоз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ТКО__________________________________________________телефон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</w:tr>
      <w:tr w:rsidR="009837DB" w14:paraId="454DC07C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p w14:paraId="44F1BECE" w14:textId="77777777" w:rsid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_________________________________________________________________________________(ФИО)</w:t>
            </w:r>
          </w:p>
          <w:p w14:paraId="7E8166B2" w14:textId="7A95EB60" w:rsid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14:paraId="3B345542" w14:textId="77777777" w:rsidR="009837DB" w:rsidRDefault="009837DB" w:rsidP="009837DB">
      <w:pPr>
        <w:widowControl w:val="0"/>
        <w:suppressAutoHyphens/>
        <w:spacing w:after="0" w:line="240" w:lineRule="auto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13E7F921" w14:textId="77777777" w:rsidR="007E13ED" w:rsidRDefault="00484FA3" w:rsidP="007E13ED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согласно нижеприведенным сведениям (заполняется потребителем):</w:t>
      </w:r>
    </w:p>
    <w:p w14:paraId="218814F2" w14:textId="0FDC5CFC" w:rsidR="00484FA3" w:rsidRPr="009A04A3" w:rsidRDefault="00484FA3" w:rsidP="007E13ED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</w:pPr>
      <w:r w:rsidRPr="009A04A3"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  <w:t>Объекты общественного назначения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1007"/>
        <w:gridCol w:w="1105"/>
        <w:gridCol w:w="3105"/>
        <w:gridCol w:w="1007"/>
        <w:gridCol w:w="1122"/>
      </w:tblGrid>
      <w:tr w:rsidR="007E13ED" w:rsidRPr="00CD2C76" w14:paraId="65782047" w14:textId="77777777" w:rsidTr="0056092A">
        <w:tc>
          <w:tcPr>
            <w:tcW w:w="3470" w:type="dxa"/>
            <w:shd w:val="clear" w:color="auto" w:fill="auto"/>
            <w:vAlign w:val="center"/>
          </w:tcPr>
          <w:p w14:paraId="7B6DC0D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3C8CE60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0462860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Поля для заполнения (кол-</w:t>
            </w:r>
            <w:proofErr w:type="gram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во)*</w:t>
            </w:r>
            <w:proofErr w:type="gramEnd"/>
          </w:p>
        </w:tc>
        <w:tc>
          <w:tcPr>
            <w:tcW w:w="3160" w:type="dxa"/>
            <w:shd w:val="clear" w:color="auto" w:fill="auto"/>
            <w:vAlign w:val="center"/>
          </w:tcPr>
          <w:p w14:paraId="52BC4CF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1CE1E08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14:paraId="206F3605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Поля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для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заполнения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(кол-</w:t>
            </w:r>
            <w:proofErr w:type="gram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во)*</w:t>
            </w:r>
            <w:proofErr w:type="gramEnd"/>
          </w:p>
        </w:tc>
      </w:tr>
      <w:tr w:rsidR="007E13ED" w:rsidRPr="00CD2C76" w14:paraId="75254011" w14:textId="77777777" w:rsidTr="0056092A">
        <w:tc>
          <w:tcPr>
            <w:tcW w:w="3470" w:type="dxa"/>
            <w:shd w:val="clear" w:color="auto" w:fill="auto"/>
            <w:vAlign w:val="center"/>
          </w:tcPr>
          <w:p w14:paraId="4C7B220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УО, УК, ТСЖ</w:t>
            </w:r>
            <w:proofErr w:type="gram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  (</w:t>
            </w:r>
            <w:proofErr w:type="gramEnd"/>
            <w:r w:rsidRPr="009A04A3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указать кол-во домов в                                  управлении, кол-во проживающих)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AD639E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Дом / человек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777D29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AD7DBB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Выставочные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музеи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61550C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14:paraId="0AC9A756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5768EC26" w14:textId="77777777" w:rsidTr="0056092A">
        <w:tc>
          <w:tcPr>
            <w:tcW w:w="5490" w:type="dxa"/>
            <w:gridSpan w:val="3"/>
            <w:vAlign w:val="center"/>
          </w:tcPr>
          <w:p w14:paraId="3117C45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здания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конторы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77D4E4B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арены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стадионы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D585FB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025D7BF4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5A23A2AA" w14:textId="77777777" w:rsidTr="0056092A">
        <w:tc>
          <w:tcPr>
            <w:tcW w:w="3470" w:type="dxa"/>
            <w:vAlign w:val="center"/>
          </w:tcPr>
          <w:p w14:paraId="6F38439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Научно-исследовательские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проектные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институты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конструкторские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бюро</w:t>
            </w:r>
            <w:proofErr w:type="spellEnd"/>
          </w:p>
        </w:tc>
        <w:tc>
          <w:tcPr>
            <w:tcW w:w="961" w:type="dxa"/>
            <w:vMerge w:val="restart"/>
            <w:vAlign w:val="center"/>
          </w:tcPr>
          <w:p w14:paraId="5C86349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059" w:type="dxa"/>
            <w:vAlign w:val="center"/>
          </w:tcPr>
          <w:p w14:paraId="239CC0B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4F997B2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центры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комплексы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4E17599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123" w:type="dxa"/>
            <w:vAlign w:val="center"/>
          </w:tcPr>
          <w:p w14:paraId="70D5EE4B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51BD438" w14:textId="77777777" w:rsidTr="0056092A">
        <w:tc>
          <w:tcPr>
            <w:tcW w:w="3470" w:type="dxa"/>
            <w:vAlign w:val="center"/>
          </w:tcPr>
          <w:p w14:paraId="2424317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финансовые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1B8B918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545AD15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B1CF22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Парки, з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оопарк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ботанический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081D6C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701A1EC8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51650E65" w14:textId="77777777" w:rsidTr="0056092A">
        <w:tc>
          <w:tcPr>
            <w:tcW w:w="3470" w:type="dxa"/>
            <w:vAlign w:val="center"/>
          </w:tcPr>
          <w:p w14:paraId="07A9420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Отделения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связи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0357170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3F1A62F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2549E1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Пансионаты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отдыха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туристические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базы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санатории-профилактории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342915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1BCE38C8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61E38CA9" w14:textId="77777777" w:rsidTr="0056092A">
        <w:tc>
          <w:tcPr>
            <w:tcW w:w="3470" w:type="dxa"/>
            <w:vAlign w:val="center"/>
          </w:tcPr>
          <w:p w14:paraId="2CE62C4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офисные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153E909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C3DCC0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9C99E0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Плавательные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бассейны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16BF8EA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4DD0E4BA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B0E946F" w14:textId="77777777" w:rsidTr="0056092A">
        <w:tc>
          <w:tcPr>
            <w:tcW w:w="3470" w:type="dxa"/>
            <w:vAlign w:val="center"/>
          </w:tcPr>
          <w:p w14:paraId="7198081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Типографии</w:t>
            </w:r>
          </w:p>
        </w:tc>
        <w:tc>
          <w:tcPr>
            <w:tcW w:w="961" w:type="dxa"/>
            <w:vMerge/>
            <w:vAlign w:val="center"/>
          </w:tcPr>
          <w:p w14:paraId="707BF66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5EA8E4B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05A76A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Пляжи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7987A7E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6441600C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19EB4E72" w14:textId="77777777" w:rsidTr="0056092A">
        <w:tc>
          <w:tcPr>
            <w:tcW w:w="5490" w:type="dxa"/>
            <w:gridSpan w:val="3"/>
            <w:vAlign w:val="center"/>
          </w:tcPr>
          <w:p w14:paraId="39614BA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торговли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  <w:vAlign w:val="center"/>
          </w:tcPr>
          <w:p w14:paraId="649F292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интьернет-кафе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бильярдные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48FA391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26E3B72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76EBA1B3" w14:textId="77777777" w:rsidTr="0056092A">
        <w:tc>
          <w:tcPr>
            <w:tcW w:w="3470" w:type="dxa"/>
            <w:vAlign w:val="center"/>
          </w:tcPr>
          <w:p w14:paraId="732D309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Провольственный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961" w:type="dxa"/>
            <w:vMerge w:val="restart"/>
            <w:vAlign w:val="center"/>
          </w:tcPr>
          <w:p w14:paraId="27AD43F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059" w:type="dxa"/>
            <w:vAlign w:val="center"/>
          </w:tcPr>
          <w:p w14:paraId="3D15C03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067CA5A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общественного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питания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7E13ED" w:rsidRPr="00CD2C76" w14:paraId="5124F005" w14:textId="77777777" w:rsidTr="0056092A">
        <w:tc>
          <w:tcPr>
            <w:tcW w:w="3470" w:type="dxa"/>
            <w:vAlign w:val="center"/>
          </w:tcPr>
          <w:p w14:paraId="48A74C6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552B1FB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26C01C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48CEA6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Кафе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рестораны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закусочные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столовые</w:t>
            </w:r>
            <w:proofErr w:type="spellEnd"/>
          </w:p>
        </w:tc>
        <w:tc>
          <w:tcPr>
            <w:tcW w:w="990" w:type="dxa"/>
            <w:vAlign w:val="center"/>
          </w:tcPr>
          <w:p w14:paraId="1D09A42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место</w:t>
            </w:r>
          </w:p>
        </w:tc>
        <w:tc>
          <w:tcPr>
            <w:tcW w:w="1123" w:type="dxa"/>
            <w:vAlign w:val="center"/>
          </w:tcPr>
          <w:p w14:paraId="15EA1B45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0B8BE217" w14:textId="77777777" w:rsidTr="0056092A">
        <w:tc>
          <w:tcPr>
            <w:tcW w:w="3470" w:type="dxa"/>
            <w:vAlign w:val="center"/>
          </w:tcPr>
          <w:p w14:paraId="1118D46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Павильон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ы, палатки, киоски, </w:t>
            </w:r>
            <w:proofErr w:type="spellStart"/>
            <w:proofErr w:type="gram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лотки,магазины</w:t>
            </w:r>
            <w:proofErr w:type="spellEnd"/>
            <w:proofErr w:type="gram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мелкооптовой торговли</w:t>
            </w:r>
          </w:p>
        </w:tc>
        <w:tc>
          <w:tcPr>
            <w:tcW w:w="961" w:type="dxa"/>
            <w:vMerge/>
            <w:vAlign w:val="center"/>
          </w:tcPr>
          <w:p w14:paraId="0098113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64D9102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764D38E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службы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быта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7E13ED" w:rsidRPr="00CD2C76" w14:paraId="255773B8" w14:textId="77777777" w:rsidTr="0056092A">
        <w:tc>
          <w:tcPr>
            <w:tcW w:w="3470" w:type="dxa"/>
            <w:vAlign w:val="center"/>
          </w:tcPr>
          <w:p w14:paraId="106D317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Супермаркет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универмаг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961" w:type="dxa"/>
            <w:vMerge/>
            <w:vAlign w:val="center"/>
          </w:tcPr>
          <w:p w14:paraId="480EB8E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7D7811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180BBD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бытовой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техники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62B297B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  <w:p w14:paraId="78744B2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20743665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1D17EC66" w14:textId="77777777" w:rsidTr="0056092A">
        <w:tc>
          <w:tcPr>
            <w:tcW w:w="3470" w:type="dxa"/>
            <w:vAlign w:val="center"/>
          </w:tcPr>
          <w:p w14:paraId="26FF281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продовольственные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25B1064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34B373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792669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обуви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ключей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часов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.</w:t>
            </w:r>
          </w:p>
        </w:tc>
        <w:tc>
          <w:tcPr>
            <w:tcW w:w="990" w:type="dxa"/>
            <w:vMerge/>
            <w:vAlign w:val="center"/>
          </w:tcPr>
          <w:p w14:paraId="5676836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B9ACF85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8E5E19E" w14:textId="77777777" w:rsidTr="0056092A">
        <w:tc>
          <w:tcPr>
            <w:tcW w:w="3470" w:type="dxa"/>
            <w:vAlign w:val="center"/>
          </w:tcPr>
          <w:p w14:paraId="39D4B8A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промтоварные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30BDCAD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C1AAB6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62FB6A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пошив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одежды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0F7F5C9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2410F078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57B6FF44" w14:textId="77777777" w:rsidTr="0056092A">
        <w:tc>
          <w:tcPr>
            <w:tcW w:w="3470" w:type="dxa"/>
            <w:vAlign w:val="center"/>
          </w:tcPr>
          <w:p w14:paraId="660D42D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Складские помещения</w:t>
            </w:r>
          </w:p>
        </w:tc>
        <w:tc>
          <w:tcPr>
            <w:tcW w:w="961" w:type="dxa"/>
            <w:vMerge/>
            <w:vAlign w:val="center"/>
          </w:tcPr>
          <w:p w14:paraId="25C90C4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2CE94DD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D5C44F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Химчистки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прачечные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27CD937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49FF642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15436CA2" w14:textId="77777777" w:rsidTr="0056092A">
        <w:tc>
          <w:tcPr>
            <w:tcW w:w="3470" w:type="dxa"/>
            <w:vAlign w:val="center"/>
          </w:tcPr>
          <w:p w14:paraId="226BC3D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Оптовые базы</w:t>
            </w:r>
          </w:p>
        </w:tc>
        <w:tc>
          <w:tcPr>
            <w:tcW w:w="961" w:type="dxa"/>
            <w:vMerge/>
            <w:vAlign w:val="center"/>
          </w:tcPr>
          <w:p w14:paraId="1B4618A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6B2BB16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064293B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Парикмахерские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косметические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красоты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432A9E4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5507548C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</w:tr>
      <w:tr w:rsidR="007E13ED" w:rsidRPr="00CD2C76" w14:paraId="78C422D5" w14:textId="77777777" w:rsidTr="0056092A">
        <w:tc>
          <w:tcPr>
            <w:tcW w:w="5490" w:type="dxa"/>
            <w:gridSpan w:val="3"/>
            <w:vAlign w:val="center"/>
          </w:tcPr>
          <w:p w14:paraId="56AB3A4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транспортной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инфраструктуры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  <w:vAlign w:val="center"/>
          </w:tcPr>
          <w:p w14:paraId="01E85F5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Гостиницы, отели, гостевые дома, хостелы</w:t>
            </w:r>
          </w:p>
        </w:tc>
        <w:tc>
          <w:tcPr>
            <w:tcW w:w="990" w:type="dxa"/>
            <w:vMerge/>
            <w:vAlign w:val="center"/>
          </w:tcPr>
          <w:p w14:paraId="4A9E250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FFF85FE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2400137A" w14:textId="77777777" w:rsidTr="0056092A">
        <w:tc>
          <w:tcPr>
            <w:tcW w:w="3470" w:type="dxa"/>
            <w:shd w:val="clear" w:color="auto" w:fill="auto"/>
            <w:vAlign w:val="center"/>
          </w:tcPr>
          <w:p w14:paraId="1779431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Автомастерские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шиномонтажная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технического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обслуживания</w:t>
            </w:r>
            <w:proofErr w:type="spellEnd"/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22105B38" w14:textId="77777777" w:rsidR="007E13ED" w:rsidRPr="009A04A3" w:rsidRDefault="007E13ED" w:rsidP="0056092A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машино-место</w:t>
            </w:r>
            <w:proofErr w:type="spellEnd"/>
          </w:p>
          <w:p w14:paraId="6888493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F6D7C9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651ED9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Общежития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0013DAC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4BCA484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4A6F18B3" w14:textId="77777777" w:rsidTr="0056092A">
        <w:tc>
          <w:tcPr>
            <w:tcW w:w="3470" w:type="dxa"/>
            <w:shd w:val="clear" w:color="auto" w:fill="auto"/>
            <w:vAlign w:val="center"/>
          </w:tcPr>
          <w:p w14:paraId="31F8074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Автозаправочные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станции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133D16C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99E8E4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2C615E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сауны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444361B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68095E2F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0B8FE6C" w14:textId="77777777" w:rsidTr="0056092A">
        <w:tc>
          <w:tcPr>
            <w:tcW w:w="3470" w:type="dxa"/>
            <w:shd w:val="clear" w:color="auto" w:fill="auto"/>
            <w:vAlign w:val="center"/>
          </w:tcPr>
          <w:p w14:paraId="23136CE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Автостоянки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3B44FC7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096E77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183B29A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в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сфере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похоронных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</w:t>
            </w: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7E13ED" w:rsidRPr="00CD2C76" w14:paraId="32719E42" w14:textId="77777777" w:rsidTr="0056092A">
        <w:tc>
          <w:tcPr>
            <w:tcW w:w="3470" w:type="dxa"/>
            <w:shd w:val="clear" w:color="auto" w:fill="auto"/>
            <w:vAlign w:val="center"/>
          </w:tcPr>
          <w:p w14:paraId="4405558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Гаражи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закрытого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типа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1BAE927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3353C6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C5A906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Кладбища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962DBF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209C97A0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A1A1ED1" w14:textId="77777777" w:rsidTr="0056092A">
        <w:tc>
          <w:tcPr>
            <w:tcW w:w="3470" w:type="dxa"/>
            <w:shd w:val="clear" w:color="auto" w:fill="auto"/>
            <w:vAlign w:val="center"/>
          </w:tcPr>
          <w:p w14:paraId="4BD1083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Автомойка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2D360A3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D31C13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48CDEC1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Крематории</w:t>
            </w:r>
          </w:p>
        </w:tc>
        <w:tc>
          <w:tcPr>
            <w:tcW w:w="990" w:type="dxa"/>
            <w:vMerge w:val="restart"/>
            <w:vAlign w:val="center"/>
          </w:tcPr>
          <w:p w14:paraId="1EE60B8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7A556BEB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B5C7229" w14:textId="77777777" w:rsidTr="0056092A">
        <w:tc>
          <w:tcPr>
            <w:tcW w:w="3470" w:type="dxa"/>
            <w:shd w:val="clear" w:color="auto" w:fill="auto"/>
            <w:vAlign w:val="center"/>
          </w:tcPr>
          <w:p w14:paraId="171D08E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Железнодорожные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автовокзалы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аэропорты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порты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4FEC2D2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пассажир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сутки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28C64A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EFEBC8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оказывающая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ритуальные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услуги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D92662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4668080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6CF82147" w14:textId="77777777" w:rsidTr="0056092A">
        <w:tc>
          <w:tcPr>
            <w:tcW w:w="5490" w:type="dxa"/>
            <w:gridSpan w:val="3"/>
            <w:shd w:val="clear" w:color="auto" w:fill="auto"/>
            <w:vAlign w:val="center"/>
          </w:tcPr>
          <w:p w14:paraId="6494698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учебные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заведения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5273" w:type="dxa"/>
            <w:gridSpan w:val="3"/>
            <w:vAlign w:val="center"/>
          </w:tcPr>
          <w:p w14:paraId="2CA2648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Медицинские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лечебно-профилактические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фармацевтические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организации</w:t>
            </w:r>
            <w:proofErr w:type="spellEnd"/>
          </w:p>
        </w:tc>
      </w:tr>
      <w:tr w:rsidR="007E13ED" w:rsidRPr="00CD2C76" w14:paraId="12F78E81" w14:textId="77777777" w:rsidTr="0056092A">
        <w:tc>
          <w:tcPr>
            <w:tcW w:w="3470" w:type="dxa"/>
            <w:shd w:val="clear" w:color="auto" w:fill="auto"/>
            <w:vAlign w:val="center"/>
          </w:tcPr>
          <w:p w14:paraId="0621998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520AB55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ребенок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FDABAE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0540AE3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Аптеки и пункты продажи лекарственных средств</w:t>
            </w:r>
          </w:p>
        </w:tc>
        <w:tc>
          <w:tcPr>
            <w:tcW w:w="990" w:type="dxa"/>
            <w:vMerge w:val="restart"/>
            <w:vAlign w:val="center"/>
          </w:tcPr>
          <w:p w14:paraId="1D67874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27BCD9AD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2CCDAA37" w14:textId="77777777" w:rsidTr="0056092A">
        <w:tc>
          <w:tcPr>
            <w:tcW w:w="3470" w:type="dxa"/>
            <w:shd w:val="clear" w:color="auto" w:fill="auto"/>
            <w:vAlign w:val="center"/>
          </w:tcPr>
          <w:p w14:paraId="3E22975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начального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среднего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высшего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послевузовского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или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осуществляющее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процесс</w:t>
            </w:r>
            <w:proofErr w:type="spellEnd"/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5015ED4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учащийся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743DA25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7B8A287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Учреждения стационарного типа (клиники, больницы, родильные дома, госпитали)</w:t>
            </w:r>
          </w:p>
        </w:tc>
        <w:tc>
          <w:tcPr>
            <w:tcW w:w="990" w:type="dxa"/>
            <w:vMerge/>
            <w:vAlign w:val="center"/>
          </w:tcPr>
          <w:p w14:paraId="7E3E577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38AF0132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725FD060" w14:textId="77777777" w:rsidTr="0056092A">
        <w:tc>
          <w:tcPr>
            <w:tcW w:w="3470" w:type="dxa"/>
            <w:shd w:val="clear" w:color="auto" w:fill="auto"/>
            <w:vAlign w:val="center"/>
          </w:tcPr>
          <w:p w14:paraId="6907CBA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Общеобразовательное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6B1CD76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C806F6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763F566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Поликлиники, диспансеры, стоматологии</w:t>
            </w:r>
          </w:p>
        </w:tc>
        <w:tc>
          <w:tcPr>
            <w:tcW w:w="990" w:type="dxa"/>
            <w:vMerge/>
            <w:vAlign w:val="center"/>
          </w:tcPr>
          <w:p w14:paraId="76E1A06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48D36F40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1AC2DF5D" w14:textId="77777777" w:rsidTr="0056092A">
        <w:tc>
          <w:tcPr>
            <w:tcW w:w="3470" w:type="dxa"/>
            <w:shd w:val="clear" w:color="auto" w:fill="auto"/>
            <w:vAlign w:val="center"/>
          </w:tcPr>
          <w:p w14:paraId="60C9E2D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Детские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интернаты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3C0F542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331C290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5A5F72C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Иные организации</w:t>
            </w:r>
          </w:p>
        </w:tc>
      </w:tr>
      <w:tr w:rsidR="007E13ED" w:rsidRPr="00CD2C76" w14:paraId="59535DDF" w14:textId="77777777" w:rsidTr="0056092A">
        <w:tc>
          <w:tcPr>
            <w:tcW w:w="5490" w:type="dxa"/>
            <w:gridSpan w:val="3"/>
            <w:shd w:val="clear" w:color="auto" w:fill="auto"/>
            <w:vAlign w:val="center"/>
          </w:tcPr>
          <w:p w14:paraId="40FFA69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Культурно-развлекательные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</w:tcPr>
          <w:p w14:paraId="2AA5A97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Садоводческие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некоммерческие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огороднические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3064360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0F7A13B9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2D5A10F4" w14:textId="77777777" w:rsidTr="0056092A">
        <w:tc>
          <w:tcPr>
            <w:tcW w:w="3470" w:type="dxa"/>
            <w:shd w:val="clear" w:color="auto" w:fill="auto"/>
            <w:vAlign w:val="center"/>
          </w:tcPr>
          <w:p w14:paraId="6E4520A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кинотеатры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концертные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театры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цирки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дворцы спорта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6D02B567" w14:textId="77777777" w:rsidR="007E13ED" w:rsidRPr="009A04A3" w:rsidRDefault="007E13ED" w:rsidP="0056092A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1BF631A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4EDC53B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Пункты приема вторичного сырья</w:t>
            </w:r>
          </w:p>
        </w:tc>
        <w:tc>
          <w:tcPr>
            <w:tcW w:w="990" w:type="dxa"/>
            <w:vMerge/>
            <w:vAlign w:val="center"/>
          </w:tcPr>
          <w:p w14:paraId="7583C70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5B78336F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22318713" w14:textId="77777777" w:rsidTr="0056092A">
        <w:tc>
          <w:tcPr>
            <w:tcW w:w="3470" w:type="dxa"/>
            <w:shd w:val="clear" w:color="auto" w:fill="auto"/>
            <w:vAlign w:val="center"/>
          </w:tcPr>
          <w:p w14:paraId="73491C2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Библиотеки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архивы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56C926B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DDFC0C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</w:tcPr>
          <w:p w14:paraId="0BF475C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Предприятия иных отраслей промышленности</w:t>
            </w:r>
          </w:p>
        </w:tc>
        <w:tc>
          <w:tcPr>
            <w:tcW w:w="990" w:type="dxa"/>
          </w:tcPr>
          <w:p w14:paraId="3C563B9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сотрудник</w:t>
            </w:r>
          </w:p>
        </w:tc>
        <w:tc>
          <w:tcPr>
            <w:tcW w:w="1123" w:type="dxa"/>
          </w:tcPr>
          <w:p w14:paraId="5337E3F8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</w:tbl>
    <w:p w14:paraId="7C9855E9" w14:textId="77777777" w:rsidR="00484FA3" w:rsidRPr="007E13ED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</w:pPr>
      <w:r w:rsidRPr="00484FA3">
        <w:rPr>
          <w:rFonts w:ascii="Times New Roman" w:eastAsia="Times New Roman" w:hAnsi="Times New Roman" w:cs="Times New Roman"/>
          <w:b/>
          <w:bCs/>
          <w:kern w:val="1"/>
          <w:sz w:val="14"/>
          <w:szCs w:val="14"/>
          <w:lang w:val="de-DE" w:eastAsia="fa-IR" w:bidi="fa-IR"/>
        </w:rPr>
        <w:t xml:space="preserve">      </w:t>
      </w:r>
      <w:r w:rsidRPr="007E13ED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val="de-DE" w:eastAsia="fa-IR" w:bidi="fa-IR"/>
        </w:rPr>
        <w:t>*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Данные учитываются при предоставлении п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одтверждающи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х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документ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ов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: 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список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сотрудников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(статотчетность, штатное расписание),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справка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       </w:t>
      </w:r>
    </w:p>
    <w:p w14:paraId="7B24CF37" w14:textId="77777777" w:rsidR="00484FA3" w:rsidRPr="007E13ED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о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количестве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 xml:space="preserve">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детей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учащихся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посадочных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машино-место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),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договор аренды/собственности и т.д.</w:t>
      </w:r>
    </w:p>
    <w:p w14:paraId="4E2E6FAF" w14:textId="77777777" w:rsidR="00484FA3" w:rsidRP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fa-IR" w:bidi="fa-IR"/>
        </w:rPr>
      </w:pPr>
    </w:p>
    <w:p w14:paraId="667F6C68" w14:textId="77777777" w:rsidR="00484FA3" w:rsidRPr="00484FA3" w:rsidRDefault="00484FA3" w:rsidP="00484FA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484FA3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fa-IR" w:bidi="fa-IR"/>
        </w:rPr>
        <w:t>Перечень отходов:</w:t>
      </w:r>
    </w:p>
    <w:tbl>
      <w:tblPr>
        <w:tblW w:w="1103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7"/>
        <w:gridCol w:w="4352"/>
        <w:gridCol w:w="2268"/>
        <w:gridCol w:w="2268"/>
        <w:gridCol w:w="1441"/>
      </w:tblGrid>
      <w:tr w:rsidR="00484FA3" w:rsidRPr="00484FA3" w14:paraId="550834F4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B7D5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№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4F5A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Наименование отхода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1BE4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Код по ФККО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DEC2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Класс опасности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85A6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ind w:left="-564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Объем, м</w:t>
            </w: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  <w:t>3 (год)</w:t>
            </w:r>
          </w:p>
        </w:tc>
      </w:tr>
      <w:tr w:rsidR="00484FA3" w:rsidRPr="00484FA3" w14:paraId="46CAB1D8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5406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4CC8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965B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0B15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FF4B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484FA3" w:rsidRPr="00484FA3" w14:paraId="7BE1572F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7DE3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662C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97BA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8A39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6368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484FA3" w:rsidRPr="00484FA3" w14:paraId="2DDE7203" w14:textId="77777777" w:rsidTr="0041067A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998B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1986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1414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1A69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EB22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</w:tr>
    </w:tbl>
    <w:p w14:paraId="49C89DD4" w14:textId="77777777" w:rsidR="00484FA3" w:rsidRPr="00484FA3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14:paraId="305BA575" w14:textId="77777777" w:rsidR="00484FA3" w:rsidRPr="00484FA3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6E7525E" w14:textId="2A46D403" w:rsidR="00484FA3" w:rsidRPr="00484FA3" w:rsidRDefault="004A371E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  <w:r w:rsidRPr="00484FA3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E532E" wp14:editId="1F1900DB">
                <wp:simplePos x="0" y="0"/>
                <wp:positionH relativeFrom="margin">
                  <wp:posOffset>-1442085</wp:posOffset>
                </wp:positionH>
                <wp:positionV relativeFrom="margin">
                  <wp:posOffset>635</wp:posOffset>
                </wp:positionV>
                <wp:extent cx="304800" cy="2035810"/>
                <wp:effectExtent l="0" t="0" r="19050" b="215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04800" cy="203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FA7B2" w14:textId="13782BD2" w:rsidR="00525592" w:rsidRDefault="00525592" w:rsidP="00525592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532E" id="Надпись 4" o:spid="_x0000_s1027" type="#_x0000_t202" style="position:absolute;left:0;text-align:left;margin-left:-113.55pt;margin-top:.05pt;width:24pt;height:160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" strokeweight=".17625mm">
                <v:path arrowok="t"/>
                <v:textbox>
                  <w:txbxContent>
                    <w:p w14:paraId="3AEFA7B2" w14:textId="13782BD2" w:rsidR="00525592" w:rsidRDefault="00525592" w:rsidP="00525592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34FCA53" w14:textId="0310078E" w:rsidR="00484FA3" w:rsidRPr="00484FA3" w:rsidRDefault="00484FA3" w:rsidP="00484FA3">
      <w:pPr>
        <w:widowControl w:val="0"/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p w14:paraId="187689B0" w14:textId="77777777" w:rsidR="00484FA3" w:rsidRPr="00484FA3" w:rsidRDefault="00484FA3" w:rsidP="00484FA3">
      <w:pPr>
        <w:widowControl w:val="0"/>
        <w:suppressAutoHyphens/>
        <w:spacing w:after="0" w:line="240" w:lineRule="atLeast"/>
        <w:ind w:left="-284" w:firstLine="426"/>
        <w:jc w:val="center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  <w:r w:rsidRPr="00484FA3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t>Информация о местах сбора ТКО:</w:t>
      </w:r>
    </w:p>
    <w:p w14:paraId="168CD1BF" w14:textId="77777777" w:rsidR="00484FA3" w:rsidRPr="00484FA3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tbl>
      <w:tblPr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8"/>
        <w:gridCol w:w="2418"/>
        <w:gridCol w:w="1872"/>
        <w:gridCol w:w="1134"/>
        <w:gridCol w:w="850"/>
        <w:gridCol w:w="851"/>
        <w:gridCol w:w="1559"/>
        <w:gridCol w:w="1701"/>
      </w:tblGrid>
      <w:tr w:rsidR="00484FA3" w:rsidRPr="00484FA3" w14:paraId="11846760" w14:textId="77777777" w:rsidTr="0041067A">
        <w:trPr>
          <w:trHeight w:val="8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7B1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9D5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Адрес объекта               </w:t>
            </w:r>
            <w:proofErr w:type="gramStart"/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дом, строение)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663A1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8B8C366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Адрес, где расположена контейнерная площадка (контейнер)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E478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</w:t>
            </w:r>
            <w:r w:rsidRPr="00484FA3" w:rsidDel="00C95E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контейнера (металл или пластик)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93DA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Объём контейнера (0,36; 0,66; 0,75; 1,1; 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E3F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7E98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Периодичность   вывоза (график)**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0608B" w14:textId="76E9BACD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Принадлежность </w:t>
            </w:r>
            <w:r w:rsidR="003D59E9"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тары (</w:t>
            </w: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общий / </w:t>
            </w:r>
            <w:proofErr w:type="gramStart"/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собственный)*</w:t>
            </w:r>
            <w:proofErr w:type="gramEnd"/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**</w:t>
            </w:r>
          </w:p>
        </w:tc>
      </w:tr>
      <w:tr w:rsidR="00484FA3" w:rsidRPr="00484FA3" w14:paraId="0C5BF759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E2A" w14:textId="77777777" w:rsidR="00484FA3" w:rsidRPr="00484FA3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540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9D7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BA508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FB45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27E54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E52486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B6F183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FA3" w:rsidRPr="00484FA3" w14:paraId="20204667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D31F" w14:textId="77777777" w:rsidR="00484FA3" w:rsidRPr="00484FA3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122C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785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BA25E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0F42D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417ED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268DB4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170B7B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FA3" w:rsidRPr="00484FA3" w14:paraId="7BB9D5F9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934B" w14:textId="77777777" w:rsidR="00484FA3" w:rsidRPr="00484FA3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6EB9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E2D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8FE90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AA877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DA204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BD438D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D558BC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3529BB5" w14:textId="77777777" w:rsidR="00484FA3" w:rsidRPr="00484FA3" w:rsidRDefault="00484FA3" w:rsidP="00484FA3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val="de-DE" w:eastAsia="fa-IR" w:bidi="fa-IR"/>
        </w:rPr>
        <w:t xml:space="preserve"> 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**</w:t>
      </w:r>
      <w:r w:rsidRPr="00484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информации о графике вывоза для </w:t>
      </w:r>
      <w:proofErr w:type="spellStart"/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>г.Таганрог</w:t>
      </w:r>
      <w:proofErr w:type="spellEnd"/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можно указать предпочитаемые дни недели для вывоза; для потребителей в Неклиновском, Куйбышевском, Матвеево-Курганском районах вывоз будет осуществляться согласно графикам вывоза поселений.</w:t>
      </w:r>
    </w:p>
    <w:p w14:paraId="332C381C" w14:textId="46FEC271" w:rsidR="00484FA3" w:rsidRP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</w:p>
    <w:p w14:paraId="42715D58" w14:textId="56840220" w:rsidR="00484FA3" w:rsidRP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iCs/>
          <w:kern w:val="1"/>
          <w:sz w:val="18"/>
          <w:szCs w:val="18"/>
          <w:u w:val="single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***Если используется контейнерная площадка, тара, другого юридического лица, необходимо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предоставить разрешение на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использование.</w:t>
      </w:r>
    </w:p>
    <w:p w14:paraId="1216C446" w14:textId="155F21B9" w:rsidR="00484FA3" w:rsidRPr="00484FA3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  -  Для УК и ТСЖ, указывается адрес контейнерной площадки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ТКО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и адрес контейнерной площадки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КГО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.</w:t>
      </w:r>
    </w:p>
    <w:p w14:paraId="0E7479F7" w14:textId="77777777" w:rsidR="00484FA3" w:rsidRPr="00484FA3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</w:p>
    <w:p w14:paraId="2577A59D" w14:textId="1B37A0F7" w:rsidR="00484FA3" w:rsidRPr="00484FA3" w:rsidRDefault="00484FA3" w:rsidP="00484FA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Приложениями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к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настоящей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заявке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являются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следующие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документы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:</w:t>
      </w:r>
    </w:p>
    <w:p w14:paraId="7A194A4E" w14:textId="64A0DC63" w:rsidR="00484FA3" w:rsidRPr="00484FA3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eastAsia="fa-IR" w:bidi="fa-IR"/>
        </w:rPr>
      </w:pPr>
    </w:p>
    <w:p w14:paraId="37447D1C" w14:textId="197BC742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Карта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партнера</w:t>
      </w:r>
      <w:proofErr w:type="spellEnd"/>
    </w:p>
    <w:p w14:paraId="59806EDE" w14:textId="2D754773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Копии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r w:rsidR="00525592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учредительных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Заказчика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устав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(1-4 </w:t>
      </w:r>
      <w:proofErr w:type="spellStart"/>
      <w:proofErr w:type="gram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страница,раздел</w:t>
      </w:r>
      <w:proofErr w:type="spellEnd"/>
      <w:proofErr w:type="gram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устава, содержащий полномочия единоличного исполнительного органа организации, последний лист с печатью и сшивом страницы)</w:t>
      </w: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подтверждающий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полномочия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руководителя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св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-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во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</w:t>
      </w: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ОГРН,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св-во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ИНН,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выписка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ЕГРЮЛ, ЕГРИП)</w:t>
      </w:r>
    </w:p>
    <w:p w14:paraId="2F2A105E" w14:textId="0A9102C9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Копия документа, подтверждающего право собственности или иное законное основание (договор аренды например) возникновения у </w:t>
      </w:r>
      <w:proofErr w:type="gramStart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потребителя  прав</w:t>
      </w:r>
      <w:proofErr w:type="gramEnd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владения и (или) пользования зданием, сооружением, нежилым помещением, земельным участком.</w:t>
      </w:r>
    </w:p>
    <w:p w14:paraId="7BC2B831" w14:textId="0742D9A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</w:t>
      </w:r>
      <w:proofErr w:type="spellEnd"/>
      <w:r w:rsidR="00525592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,</w:t>
      </w: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подтверждающий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полномочия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руководителя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подписанта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</w:p>
    <w:p w14:paraId="78212C07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bookmarkStart w:id="0" w:name="_Hlk5185894"/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паспорта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 xml:space="preserve">(для </w:t>
      </w:r>
      <w:proofErr w:type="spellStart"/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>индивидуального</w:t>
      </w:r>
      <w:proofErr w:type="spellEnd"/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>предпринимателя</w:t>
      </w:r>
      <w:bookmarkEnd w:id="0"/>
      <w:proofErr w:type="spellEnd"/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)</w:t>
      </w:r>
    </w:p>
    <w:p w14:paraId="2BA30F0A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протокола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жильцов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о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выборе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управляющей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компании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и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утверждении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договора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управление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подписанного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более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чем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50 %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числа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голосов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присутствующих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соблюдении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кворума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УК, УО)</w:t>
      </w:r>
    </w:p>
    <w:p w14:paraId="2984CE46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Копия лицензии (с реестром </w:t>
      </w:r>
      <w:proofErr w:type="gram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МКД)  на</w:t>
      </w:r>
      <w:proofErr w:type="gram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осуществление деятельности 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(для УК, УО)</w:t>
      </w:r>
    </w:p>
    <w:p w14:paraId="66EA0C86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Список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лиц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постоянно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и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временно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проживающих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в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многоквартирном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доме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УК, УО, ТСЖ, ЖСК, непосредственное управление МКД)</w:t>
      </w:r>
    </w:p>
    <w:p w14:paraId="3BEF5A41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>Копия протокола об избрании председателя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 xml:space="preserve"> (для ТСЖ, ЖСК, СНТ, ДНТ)</w:t>
      </w:r>
    </w:p>
    <w:p w14:paraId="686646D4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Количество членов садоводческого товарищества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(СНТ, ДНТ)</w:t>
      </w:r>
    </w:p>
    <w:p w14:paraId="36B81D57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протокола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избрании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формы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управления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многоквартирным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домом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управления)</w:t>
      </w:r>
    </w:p>
    <w:p w14:paraId="504A62C7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решения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избрании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старшего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дому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и о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наделении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полномочиями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действовать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в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отношениях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с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третьими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лицами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имени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собственников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МКД;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50BC53C5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Доверенность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выданная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всеми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или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большинством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собственников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МКД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действовать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их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имени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с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правом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подписи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договора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;</w:t>
      </w:r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63E6807C" w14:textId="52AD79D5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паспорта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уполномоченного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лица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заключение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договора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;</w:t>
      </w:r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1CDBFFAC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В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случае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расчёта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по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контейнеру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: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чек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/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товарная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накладная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о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приобретении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контейнера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с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указанием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его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объёма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(в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случае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отсутствия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–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фотография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установленного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контейнера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с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фиксацией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подъезда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для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автомобиля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к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нему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.</w:t>
      </w: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ru-RU" w:bidi="fa-IR"/>
        </w:rPr>
        <w:t xml:space="preserve"> 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ru-RU" w:bidi="fa-IR"/>
        </w:rPr>
        <w:t>(для всех)</w:t>
      </w:r>
    </w:p>
    <w:p w14:paraId="3EEC2F2B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Решение уполномоченного органа о согласовании создания места (площадки) накопления твердых коммунальных отходов (при наличии собственной контейнерной площадки) 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(для всех)</w:t>
      </w:r>
    </w:p>
    <w:p w14:paraId="05DA5B9E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Копии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Паспорта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4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:</w:t>
      </w:r>
    </w:p>
    <w:p w14:paraId="24F96B75" w14:textId="77777777" w:rsidR="00484FA3" w:rsidRPr="00484FA3" w:rsidRDefault="00484FA3" w:rsidP="00484FA3">
      <w:pPr>
        <w:widowControl w:val="0"/>
        <w:tabs>
          <w:tab w:val="left" w:pos="142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     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Федеральный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закон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24.06.1998г №89-ФЗ «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Об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отходах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производства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и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потребления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» ст.16 п.1 «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транспортирование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I-IV</w:t>
      </w:r>
    </w:p>
    <w:p w14:paraId="0F9C1DAE" w14:textId="77777777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должно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осуществляться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следующих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условиях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: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наличие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паспорта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I-IV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.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Постановление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732B5C32" w14:textId="77777777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Правительства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РФ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16.08.13г №712 «О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проведении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паспортизации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1-4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» (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если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данный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момент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нет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или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в</w:t>
      </w:r>
    </w:p>
    <w:p w14:paraId="4F714401" w14:textId="77777777" w:rsidR="00A46DF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разработке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то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необходимо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гарантийное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письмо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о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предоставлении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с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перечнем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ФККО).</w:t>
      </w:r>
    </w:p>
    <w:p w14:paraId="617CEF03" w14:textId="474AAA50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10EA21E1" w14:textId="77777777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</w:p>
    <w:p w14:paraId="01227BC6" w14:textId="77777777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</w:pPr>
      <w:r w:rsidRPr="00484FA3">
        <w:rPr>
          <w:rFonts w:ascii="Times New Roman" w:eastAsia="Andale Sans UI" w:hAnsi="Times New Roman" w:cs="Times New Roman"/>
          <w:bCs/>
          <w:kern w:val="1"/>
          <w:sz w:val="18"/>
          <w:szCs w:val="18"/>
          <w:lang w:val="de-DE" w:eastAsia="fa-IR" w:bidi="fa-IR"/>
        </w:rPr>
        <w:t xml:space="preserve">       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Настоящая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заявка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является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основанием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для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расчёта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стоимости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услуг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Исполнителя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по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вывозу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ТКО </w:t>
      </w:r>
    </w:p>
    <w:p w14:paraId="22F315E6" w14:textId="77777777" w:rsidR="00484FA3" w:rsidRP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     </w:t>
      </w: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  <w:t xml:space="preserve"> 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Все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сведения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указанные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в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настоящей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заявке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являются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достоверными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.</w:t>
      </w:r>
    </w:p>
    <w:p w14:paraId="629BF085" w14:textId="77777777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14:paraId="13670D1A" w14:textId="50923ED9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Предупрежден о необходимости возврата проекта договора, оформленного в установленном порядке, в </w:t>
      </w:r>
      <w:r w:rsidR="00525592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течение 15 рабочих дней.</w:t>
      </w:r>
    </w:p>
    <w:p w14:paraId="736E5417" w14:textId="77777777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</w:p>
    <w:p w14:paraId="6A9CF8A7" w14:textId="77777777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</w:p>
    <w:p w14:paraId="22FC1A14" w14:textId="73261710" w:rsidR="00484FA3" w:rsidRPr="00682884" w:rsidRDefault="00682884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Дата _______________________         </w:t>
      </w:r>
      <w:r w:rsidR="00484FA3"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_________________ подпись      _________________________________________ФИО должность</w:t>
      </w: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</w:t>
      </w:r>
      <w:r w:rsidR="00484FA3" w:rsidRPr="00484FA3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  <w:t xml:space="preserve"> </w:t>
      </w:r>
    </w:p>
    <w:p w14:paraId="3C812AF6" w14:textId="5572CF92" w:rsidR="00484FA3" w:rsidRPr="00484FA3" w:rsidRDefault="00682884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  <w:r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                                                                                                    М.П.</w:t>
      </w:r>
    </w:p>
    <w:p w14:paraId="4259F3F6" w14:textId="77777777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ru-RU"/>
        </w:rPr>
      </w:pPr>
    </w:p>
    <w:p w14:paraId="0FF100FB" w14:textId="77777777" w:rsidR="00484FA3" w:rsidRPr="00484FA3" w:rsidRDefault="00484FA3" w:rsidP="00484F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18"/>
          <w:szCs w:val="18"/>
          <w:lang w:eastAsia="ru-RU"/>
        </w:rPr>
      </w:pPr>
    </w:p>
    <w:p w14:paraId="2BBF6424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8719371" w14:textId="77777777" w:rsid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76070787" w14:textId="77777777" w:rsidR="007B5F59" w:rsidRDefault="007B5F59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sectPr w:rsidR="007B5F59" w:rsidSect="009837DB">
      <w:pgSz w:w="11906" w:h="16838"/>
      <w:pgMar w:top="284" w:right="709" w:bottom="249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15437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A3"/>
    <w:rsid w:val="00065C30"/>
    <w:rsid w:val="0007644C"/>
    <w:rsid w:val="00105467"/>
    <w:rsid w:val="003D59E9"/>
    <w:rsid w:val="00484FA3"/>
    <w:rsid w:val="004A371E"/>
    <w:rsid w:val="00525592"/>
    <w:rsid w:val="00553B55"/>
    <w:rsid w:val="00630EB1"/>
    <w:rsid w:val="006800A3"/>
    <w:rsid w:val="00682884"/>
    <w:rsid w:val="006C5314"/>
    <w:rsid w:val="0070306F"/>
    <w:rsid w:val="00713667"/>
    <w:rsid w:val="0077177E"/>
    <w:rsid w:val="007B5F59"/>
    <w:rsid w:val="007E13ED"/>
    <w:rsid w:val="007F5B73"/>
    <w:rsid w:val="00892FFE"/>
    <w:rsid w:val="009837DB"/>
    <w:rsid w:val="009A04A3"/>
    <w:rsid w:val="00A46DF7"/>
    <w:rsid w:val="00AA0F9A"/>
    <w:rsid w:val="00AB36DE"/>
    <w:rsid w:val="00C544D7"/>
    <w:rsid w:val="00C66534"/>
    <w:rsid w:val="00CA5D8F"/>
    <w:rsid w:val="00CC3DB4"/>
    <w:rsid w:val="00DC509B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A998"/>
  <w15:chartTrackingRefBased/>
  <w15:docId w15:val="{8AC81837-A86C-43B8-BB7F-D87892B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A3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9A0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7D3F-E74E-41D4-96BA-A6236F4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audit-eko Забродина Елена Ивановна</dc:creator>
  <cp:keywords/>
  <dc:description/>
  <cp:lastModifiedBy>Татьяна</cp:lastModifiedBy>
  <cp:revision>2</cp:revision>
  <cp:lastPrinted>2024-03-20T12:02:00Z</cp:lastPrinted>
  <dcterms:created xsi:type="dcterms:W3CDTF">2025-02-21T06:55:00Z</dcterms:created>
  <dcterms:modified xsi:type="dcterms:W3CDTF">2025-02-21T06:55:00Z</dcterms:modified>
</cp:coreProperties>
</file>