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A45F3" w14:textId="49F0FE8F" w:rsidR="00E65F42" w:rsidRPr="00E65F42" w:rsidRDefault="00E65F42" w:rsidP="00E65F42">
      <w:pPr>
        <w:tabs>
          <w:tab w:val="left" w:pos="2055"/>
        </w:tabs>
        <w:suppressAutoHyphens/>
        <w:autoSpaceDN w:val="0"/>
        <w:ind w:left="510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  <w:r w:rsidRPr="00E65F42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ACD70" wp14:editId="3D6296B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911475" cy="1314450"/>
                <wp:effectExtent l="0" t="0" r="22225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14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B05DBB" w14:textId="77777777" w:rsidR="00E65F42" w:rsidRPr="00E65F42" w:rsidRDefault="00E65F42" w:rsidP="00E65F42">
                            <w:pPr>
                              <w:autoSpaceDE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ООО «ЭКОТРАНС»</w:t>
                            </w:r>
                          </w:p>
                          <w:p w14:paraId="6108AA58" w14:textId="5BF97524" w:rsidR="00E65F42" w:rsidRPr="00E65F42" w:rsidRDefault="00E65F42" w:rsidP="00E65F42">
                            <w:pPr>
                              <w:autoSpaceDE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г. </w:t>
                            </w:r>
                            <w:proofErr w:type="spellStart"/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Ростов</w:t>
                            </w:r>
                            <w:proofErr w:type="spellEnd"/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-на-</w:t>
                            </w:r>
                            <w:proofErr w:type="spellStart"/>
                            <w:proofErr w:type="gramStart"/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Дону,пр</w:t>
                            </w:r>
                            <w:proofErr w:type="spellEnd"/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Сиверса,1,3, оф.13</w:t>
                            </w:r>
                            <w:r w:rsidRPr="00E65F42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14:paraId="247BE2E3" w14:textId="77777777" w:rsidR="00E65F42" w:rsidRPr="00E65F42" w:rsidRDefault="00E65F42" w:rsidP="00E65F42">
                            <w:pPr>
                              <w:autoSpaceDE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часы приема: с 8-00 ч. до 17-00 ч. </w:t>
                            </w:r>
                          </w:p>
                          <w:p w14:paraId="3FBBEE0A" w14:textId="77777777" w:rsidR="00E65F42" w:rsidRPr="00E65F42" w:rsidRDefault="00E65F42" w:rsidP="00E65F42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телефоны для справок:8-800-600-49-11</w:t>
                            </w:r>
                          </w:p>
                          <w:p w14:paraId="27A7CBBA" w14:textId="77777777" w:rsidR="00E65F42" w:rsidRPr="00E65F42" w:rsidRDefault="00E65F42" w:rsidP="00E65F42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Электронный адрес: </w:t>
                            </w:r>
                            <w:r w:rsidRPr="00E65F42">
                              <w:rPr>
                                <w:rFonts w:ascii="Times New Roman" w:eastAsia="Times New Roman" w:hAnsi="Times New Roman" w:cs="Times New Roman"/>
                                <w:bCs/>
                                <w:sz w:val="18"/>
                                <w:szCs w:val="18"/>
                                <w:lang w:eastAsia="ru-RU"/>
                              </w:rPr>
                              <w:t>info@ekotrans-rnd.ru</w:t>
                            </w:r>
                          </w:p>
                          <w:p w14:paraId="6B3F6D18" w14:textId="77777777" w:rsidR="00E65F42" w:rsidRPr="00E65F42" w:rsidRDefault="00E65F42" w:rsidP="00E65F42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Входящий номер _____________________________</w:t>
                            </w:r>
                          </w:p>
                          <w:p w14:paraId="7B491957" w14:textId="77777777" w:rsidR="00E65F42" w:rsidRPr="00E65F42" w:rsidRDefault="00E65F42" w:rsidP="00E65F42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65F4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Дата поступления заявки «___» ________20___г.</w:t>
                            </w:r>
                          </w:p>
                          <w:p w14:paraId="3E5E26E7" w14:textId="1D9B9AB1" w:rsidR="00E65F42" w:rsidRPr="00E65F42" w:rsidRDefault="00E65F42" w:rsidP="00E65F42">
                            <w:pPr>
                              <w:autoSpaceDE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65F4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Тел.менеджера</w:t>
                            </w:r>
                            <w:proofErr w:type="spellEnd"/>
                            <w:r w:rsidR="00A5123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65F4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ACD7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0;margin-top:0;width:229.25pt;height:10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" strokeweight=".17625mm">
                <v:path arrowok="t"/>
                <v:textbox>
                  <w:txbxContent>
                    <w:p w14:paraId="38B05DBB" w14:textId="77777777" w:rsidR="00E65F42" w:rsidRPr="00E65F42" w:rsidRDefault="00E65F42" w:rsidP="00E65F42">
                      <w:pPr>
                        <w:autoSpaceDE w:val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ООО «ЭКОТРАНС»</w:t>
                      </w:r>
                    </w:p>
                    <w:p w14:paraId="6108AA58" w14:textId="5BF97524" w:rsidR="00E65F42" w:rsidRPr="00E65F42" w:rsidRDefault="00E65F42" w:rsidP="00E65F42">
                      <w:pPr>
                        <w:autoSpaceDE w:val="0"/>
                        <w:rPr>
                          <w:rFonts w:ascii="Times New Roman" w:hAnsi="Times New Roman" w:cs="Times New Roman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г. </w:t>
                      </w:r>
                      <w:proofErr w:type="spellStart"/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Ростов</w:t>
                      </w:r>
                      <w:proofErr w:type="spellEnd"/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-на-</w:t>
                      </w:r>
                      <w:proofErr w:type="spellStart"/>
                      <w:proofErr w:type="gramStart"/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Дону,пр</w:t>
                      </w:r>
                      <w:proofErr w:type="spellEnd"/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Сиверса,1,3, оф.13</w:t>
                      </w:r>
                      <w:r w:rsidRPr="00E65F42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14:paraId="247BE2E3" w14:textId="77777777" w:rsidR="00E65F42" w:rsidRPr="00E65F42" w:rsidRDefault="00E65F42" w:rsidP="00E65F42">
                      <w:pPr>
                        <w:autoSpaceDE w:val="0"/>
                        <w:rPr>
                          <w:rFonts w:ascii="Times New Roman" w:hAnsi="Times New Roman" w:cs="Times New Roman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часы приема: с 8-00 ч. до 17-00 ч. </w:t>
                      </w:r>
                    </w:p>
                    <w:p w14:paraId="3FBBEE0A" w14:textId="77777777" w:rsidR="00E65F42" w:rsidRPr="00E65F42" w:rsidRDefault="00E65F42" w:rsidP="00E65F42">
                      <w:pPr>
                        <w:autoSpaceDE w:val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телефоны для справок:8-800-600-49-11</w:t>
                      </w:r>
                    </w:p>
                    <w:p w14:paraId="27A7CBBA" w14:textId="77777777" w:rsidR="00E65F42" w:rsidRPr="00E65F42" w:rsidRDefault="00E65F42" w:rsidP="00E65F42">
                      <w:pPr>
                        <w:autoSpaceDE w:val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Электронный адрес: </w:t>
                      </w:r>
                      <w:r w:rsidRPr="00E65F42">
                        <w:rPr>
                          <w:rFonts w:ascii="Times New Roman" w:eastAsia="Times New Roman" w:hAnsi="Times New Roman" w:cs="Times New Roman"/>
                          <w:bCs/>
                          <w:sz w:val="18"/>
                          <w:szCs w:val="18"/>
                          <w:lang w:eastAsia="ru-RU"/>
                        </w:rPr>
                        <w:t>info@ekotrans-rnd.ru</w:t>
                      </w:r>
                    </w:p>
                    <w:p w14:paraId="6B3F6D18" w14:textId="77777777" w:rsidR="00E65F42" w:rsidRPr="00E65F42" w:rsidRDefault="00E65F42" w:rsidP="00E65F42">
                      <w:pPr>
                        <w:autoSpaceDE w:val="0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Входящий номер _____________________________</w:t>
                      </w:r>
                    </w:p>
                    <w:p w14:paraId="7B491957" w14:textId="77777777" w:rsidR="00E65F42" w:rsidRPr="00E65F42" w:rsidRDefault="00E65F42" w:rsidP="00E65F42">
                      <w:pPr>
                        <w:autoSpaceDE w:val="0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65F4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Дата поступления заявки «___» ________20___г.</w:t>
                      </w:r>
                    </w:p>
                    <w:p w14:paraId="3E5E26E7" w14:textId="1D9B9AB1" w:rsidR="00E65F42" w:rsidRPr="00E65F42" w:rsidRDefault="00E65F42" w:rsidP="00E65F42">
                      <w:pPr>
                        <w:autoSpaceDE w:val="0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E65F4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Тел.менеджера</w:t>
                      </w:r>
                      <w:proofErr w:type="spellEnd"/>
                      <w:r w:rsidR="00A5123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E65F4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_____________________________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Генеральному директору ООО «ЭКОТРАНС»</w:t>
      </w:r>
    </w:p>
    <w:p w14:paraId="30CA5E42" w14:textId="77777777" w:rsidR="00E65F42" w:rsidRPr="00E65F42" w:rsidRDefault="00E65F42" w:rsidP="00E65F42">
      <w:pPr>
        <w:tabs>
          <w:tab w:val="left" w:pos="2055"/>
        </w:tabs>
        <w:suppressAutoHyphens/>
        <w:autoSpaceDN w:val="0"/>
        <w:ind w:left="510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В.В. </w:t>
      </w:r>
      <w:proofErr w:type="spellStart"/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Завгороднему</w:t>
      </w:r>
      <w:proofErr w:type="spellEnd"/>
    </w:p>
    <w:p w14:paraId="5E8EE1CA" w14:textId="77777777" w:rsidR="00E65F42" w:rsidRPr="00E65F42" w:rsidRDefault="00E65F42" w:rsidP="00E65F42">
      <w:pPr>
        <w:tabs>
          <w:tab w:val="left" w:pos="2055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</w:p>
    <w:p w14:paraId="2A78FE17" w14:textId="31BB2D0A" w:rsidR="00E65F42" w:rsidRDefault="00E65F42" w:rsidP="00E65F42">
      <w:pPr>
        <w:tabs>
          <w:tab w:val="left" w:pos="2055"/>
        </w:tabs>
        <w:suppressAutoHyphens/>
        <w:autoSpaceDN w:val="0"/>
        <w:ind w:left="510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от _________________________________________________________</w:t>
      </w:r>
      <w:proofErr w:type="gramStart"/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</w:t>
      </w:r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потребителя</w:t>
      </w:r>
      <w:r w:rsidR="00F0360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)</w:t>
      </w:r>
    </w:p>
    <w:p w14:paraId="7AB657B5" w14:textId="77777777" w:rsidR="00E65F42" w:rsidRPr="00E65F42" w:rsidRDefault="00E65F42" w:rsidP="00E65F42">
      <w:pPr>
        <w:tabs>
          <w:tab w:val="left" w:pos="2055"/>
        </w:tabs>
        <w:suppressAutoHyphens/>
        <w:autoSpaceDN w:val="0"/>
        <w:ind w:left="510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</w:p>
    <w:p w14:paraId="09298136" w14:textId="397C3FA0" w:rsidR="00E65F42" w:rsidRDefault="00E65F42" w:rsidP="00E65F42">
      <w:pPr>
        <w:tabs>
          <w:tab w:val="left" w:pos="2055"/>
        </w:tabs>
        <w:suppressAutoHyphens/>
        <w:autoSpaceDN w:val="0"/>
        <w:ind w:left="510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  <w:r w:rsidRPr="00E65F4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__________________________________________________________</w:t>
      </w:r>
    </w:p>
    <w:p w14:paraId="6EA1A5A7" w14:textId="0BC08EEA" w:rsidR="00E65F42" w:rsidRPr="00E65F42" w:rsidRDefault="00E65F42" w:rsidP="00E65F42">
      <w:pPr>
        <w:tabs>
          <w:tab w:val="left" w:pos="2055"/>
        </w:tabs>
        <w:suppressAutoHyphens/>
        <w:autoSpaceDN w:val="0"/>
        <w:ind w:left="510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(Ф.И.О, должность)</w:t>
      </w:r>
    </w:p>
    <w:p w14:paraId="184EAC71" w14:textId="4F70C54A" w:rsidR="00E65F42" w:rsidRPr="00E65F42" w:rsidRDefault="00A5123B" w:rsidP="00E65F42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  <w:t xml:space="preserve">                                      </w:t>
      </w:r>
      <w:r w:rsidR="00E65F42" w:rsidRPr="00E65F42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  <w:t xml:space="preserve"> </w:t>
      </w:r>
    </w:p>
    <w:tbl>
      <w:tblPr>
        <w:tblW w:w="13066" w:type="dxa"/>
        <w:tblLook w:val="04A0" w:firstRow="1" w:lastRow="0" w:firstColumn="1" w:lastColumn="0" w:noHBand="0" w:noVBand="1"/>
      </w:tblPr>
      <w:tblGrid>
        <w:gridCol w:w="13066"/>
      </w:tblGrid>
      <w:tr w:rsidR="00F57C74" w:rsidRPr="00967E32" w14:paraId="0E541743" w14:textId="77777777" w:rsidTr="00F57C74">
        <w:trPr>
          <w:trHeight w:val="405"/>
        </w:trPr>
        <w:tc>
          <w:tcPr>
            <w:tcW w:w="13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3AF70" w14:textId="22A0CC5C" w:rsidR="00F57C74" w:rsidRPr="00F03607" w:rsidRDefault="00F57C74" w:rsidP="00F57C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ЗАЯВКА</w:t>
            </w:r>
          </w:p>
          <w:p w14:paraId="1197F9BA" w14:textId="5A9420CF" w:rsidR="00F57C74" w:rsidRPr="00F57C74" w:rsidRDefault="00F57C74" w:rsidP="00F57C7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F57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заключение договора/контракта (нужное подчеркнуть) на оказание услуг по обращению с ТКО</w:t>
            </w:r>
          </w:p>
        </w:tc>
      </w:tr>
    </w:tbl>
    <w:p w14:paraId="1AF9DF1B" w14:textId="7EF0C37B" w:rsidR="00F57C74" w:rsidRDefault="00F57C74" w:rsidP="00E65F42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</w:pPr>
    </w:p>
    <w:p w14:paraId="2AD74E97" w14:textId="7CC43DC7" w:rsidR="00F57C74" w:rsidRPr="00F57C74" w:rsidRDefault="00F57C74" w:rsidP="00F57C74">
      <w:pPr>
        <w:tabs>
          <w:tab w:val="left" w:pos="2055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ru-RU"/>
        </w:rPr>
      </w:pPr>
      <w:r w:rsidRPr="00F57C74">
        <w:rPr>
          <w:rFonts w:ascii="Times New Roman" w:eastAsia="Times New Roman" w:hAnsi="Times New Roman" w:cs="Times New Roman"/>
          <w:kern w:val="3"/>
          <w:lang w:eastAsia="ru-RU"/>
        </w:rPr>
        <w:t>Прошу Вас заключить договор на оказание услуг по обращению с ТКО с «____» _______________20    г.   от   объекта</w:t>
      </w:r>
      <w:r w:rsidRPr="00F57C74">
        <w:rPr>
          <w:rFonts w:ascii="Times New Roman" w:eastAsia="Times New Roman" w:hAnsi="Times New Roman" w:cs="Times New Roman"/>
          <w:b/>
          <w:bCs/>
          <w:kern w:val="3"/>
          <w:lang w:eastAsia="ru-RU"/>
        </w:rPr>
        <w:t>_______________________________________________________________________________________</w:t>
      </w:r>
    </w:p>
    <w:p w14:paraId="20EEC708" w14:textId="77777777" w:rsidR="00F57C74" w:rsidRPr="00F57C74" w:rsidRDefault="00F57C74" w:rsidP="00F57C74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F57C7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(МКД, институт, база отдыха, фермерское хозяйство, продуктовый магазин «Ромашка» или указать иное)</w:t>
      </w:r>
    </w:p>
    <w:p w14:paraId="75883A1F" w14:textId="03564A86" w:rsidR="00F57C74" w:rsidRDefault="00F57C74" w:rsidP="00F57C74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</w:pPr>
      <w:r w:rsidRPr="00F57C74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  <w:t xml:space="preserve">               </w:t>
      </w:r>
    </w:p>
    <w:tbl>
      <w:tblPr>
        <w:tblW w:w="13385" w:type="dxa"/>
        <w:tblInd w:w="-142" w:type="dxa"/>
        <w:tblLook w:val="04A0" w:firstRow="1" w:lastRow="0" w:firstColumn="1" w:lastColumn="0" w:noHBand="0" w:noVBand="1"/>
      </w:tblPr>
      <w:tblGrid>
        <w:gridCol w:w="142"/>
        <w:gridCol w:w="4899"/>
        <w:gridCol w:w="883"/>
        <w:gridCol w:w="2412"/>
        <w:gridCol w:w="1148"/>
        <w:gridCol w:w="1458"/>
        <w:gridCol w:w="142"/>
        <w:gridCol w:w="89"/>
        <w:gridCol w:w="236"/>
        <w:gridCol w:w="1976"/>
      </w:tblGrid>
      <w:tr w:rsidR="00967E32" w:rsidRPr="00967E32" w14:paraId="0CDEF1D2" w14:textId="77777777" w:rsidTr="00CA38F8">
        <w:trPr>
          <w:gridBefore w:val="1"/>
          <w:wBefore w:w="142" w:type="dxa"/>
          <w:trHeight w:val="93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B1E5E" w14:textId="77777777" w:rsidR="00967E32" w:rsidRPr="00967E32" w:rsidRDefault="00967E32" w:rsidP="00F57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8B9AB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8D78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FEDA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BBE7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4412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0E07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E32" w:rsidRPr="00967E32" w14:paraId="17728CED" w14:textId="77777777" w:rsidTr="00CA38F8">
        <w:trPr>
          <w:gridBefore w:val="1"/>
          <w:gridAfter w:val="3"/>
          <w:wBefore w:w="142" w:type="dxa"/>
          <w:wAfter w:w="2301" w:type="dxa"/>
          <w:trHeight w:val="574"/>
        </w:trPr>
        <w:tc>
          <w:tcPr>
            <w:tcW w:w="4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FEFBF82" w14:textId="5AAC6982" w:rsidR="00967E32" w:rsidRPr="00F03607" w:rsidRDefault="00BB44BA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ЮЛ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92BD3D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0725780B" w14:textId="77777777" w:rsidTr="00CA38F8">
        <w:trPr>
          <w:gridBefore w:val="1"/>
          <w:gridAfter w:val="3"/>
          <w:wBefore w:w="142" w:type="dxa"/>
          <w:wAfter w:w="2301" w:type="dxa"/>
          <w:trHeight w:val="289"/>
        </w:trPr>
        <w:tc>
          <w:tcPr>
            <w:tcW w:w="48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9529AE" w14:textId="0BC1BA25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ОГРН, дата внесения в ЕГРЮЛ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6CB9ED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1080217F" w14:textId="77777777" w:rsidTr="00CA38F8">
        <w:trPr>
          <w:gridBefore w:val="1"/>
          <w:gridAfter w:val="3"/>
          <w:wBefore w:w="142" w:type="dxa"/>
          <w:wAfter w:w="2301" w:type="dxa"/>
          <w:trHeight w:val="298"/>
        </w:trPr>
        <w:tc>
          <w:tcPr>
            <w:tcW w:w="48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7AE14A" w14:textId="65E58A97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219C90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6277EA3B" w14:textId="77777777" w:rsidTr="00CA38F8">
        <w:trPr>
          <w:gridBefore w:val="1"/>
          <w:gridAfter w:val="3"/>
          <w:wBefore w:w="142" w:type="dxa"/>
          <w:wAfter w:w="2301" w:type="dxa"/>
          <w:trHeight w:val="275"/>
        </w:trPr>
        <w:tc>
          <w:tcPr>
            <w:tcW w:w="48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91CF2B" w14:textId="291341C5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C569C7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25C9D531" w14:textId="77777777" w:rsidTr="00CA38F8">
        <w:trPr>
          <w:gridBefore w:val="1"/>
          <w:gridAfter w:val="3"/>
          <w:wBefore w:w="142" w:type="dxa"/>
          <w:wAfter w:w="2301" w:type="dxa"/>
          <w:trHeight w:val="94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CBB3" w14:textId="2167858A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 (с обязательным указанием индекса)</w:t>
            </w:r>
          </w:p>
        </w:tc>
        <w:tc>
          <w:tcPr>
            <w:tcW w:w="6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6BF2" w14:textId="75D01649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3B651569" w14:textId="77777777" w:rsidTr="00CA38F8">
        <w:trPr>
          <w:gridBefore w:val="1"/>
          <w:gridAfter w:val="3"/>
          <w:wBefore w:w="142" w:type="dxa"/>
          <w:wAfter w:w="2301" w:type="dxa"/>
          <w:trHeight w:val="441"/>
        </w:trPr>
        <w:tc>
          <w:tcPr>
            <w:tcW w:w="48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B64E48" w14:textId="77777777" w:rsidR="00967E32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АДРЕС</w:t>
            </w:r>
          </w:p>
          <w:p w14:paraId="5383CB04" w14:textId="77777777" w:rsidR="00610807" w:rsidRDefault="00610807" w:rsidP="00610807">
            <w:pPr>
              <w:pStyle w:val="a3"/>
              <w:tabs>
                <w:tab w:val="left" w:pos="321"/>
              </w:tabs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48E2016" w14:textId="77777777" w:rsidR="00610807" w:rsidRDefault="00610807" w:rsidP="00610807">
            <w:pPr>
              <w:pStyle w:val="a3"/>
              <w:tabs>
                <w:tab w:val="left" w:pos="321"/>
              </w:tabs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3D11C70" w14:textId="021040AF" w:rsidR="00610807" w:rsidRPr="00F03607" w:rsidRDefault="00610807" w:rsidP="00610807">
            <w:pPr>
              <w:pStyle w:val="a3"/>
              <w:tabs>
                <w:tab w:val="left" w:pos="321"/>
              </w:tabs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4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CB128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0F7DD8AA" w14:textId="77777777" w:rsidTr="00CA38F8">
        <w:trPr>
          <w:gridBefore w:val="1"/>
          <w:gridAfter w:val="3"/>
          <w:wBefore w:w="142" w:type="dxa"/>
          <w:wAfter w:w="2301" w:type="dxa"/>
          <w:trHeight w:val="315"/>
        </w:trPr>
        <w:tc>
          <w:tcPr>
            <w:tcW w:w="48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F33ABB" w14:textId="2B3D8431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БАНКОВСКИЕ РЕКВИЗИТЫ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20ECC1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</w:t>
            </w:r>
            <w:proofErr w:type="spellStart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</w:p>
        </w:tc>
        <w:tc>
          <w:tcPr>
            <w:tcW w:w="51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277345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59EB3A3B" w14:textId="77777777" w:rsidTr="00CA38F8">
        <w:trPr>
          <w:gridBefore w:val="1"/>
          <w:gridAfter w:val="3"/>
          <w:wBefore w:w="142" w:type="dxa"/>
          <w:wAfter w:w="2301" w:type="dxa"/>
          <w:trHeight w:val="315"/>
        </w:trPr>
        <w:tc>
          <w:tcPr>
            <w:tcW w:w="4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DA6E1" w14:textId="77777777" w:rsidR="00967E32" w:rsidRPr="00F03607" w:rsidRDefault="00967E32" w:rsidP="00A5123B">
            <w:pPr>
              <w:tabs>
                <w:tab w:val="left" w:pos="321"/>
              </w:tabs>
              <w:ind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7FD9F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</w:t>
            </w:r>
            <w:proofErr w:type="spellStart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39AE93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0DC51BA4" w14:textId="77777777" w:rsidTr="00CA38F8">
        <w:trPr>
          <w:gridBefore w:val="1"/>
          <w:gridAfter w:val="3"/>
          <w:wBefore w:w="142" w:type="dxa"/>
          <w:wAfter w:w="2301" w:type="dxa"/>
          <w:trHeight w:val="315"/>
        </w:trPr>
        <w:tc>
          <w:tcPr>
            <w:tcW w:w="4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5DACD" w14:textId="77777777" w:rsidR="00967E32" w:rsidRPr="00F03607" w:rsidRDefault="00967E32" w:rsidP="00A5123B">
            <w:pPr>
              <w:tabs>
                <w:tab w:val="left" w:pos="321"/>
              </w:tabs>
              <w:ind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7BD7E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3D6E81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40FDAA95" w14:textId="77777777" w:rsidTr="00CA38F8">
        <w:trPr>
          <w:gridBefore w:val="1"/>
          <w:gridAfter w:val="3"/>
          <w:wBefore w:w="142" w:type="dxa"/>
          <w:wAfter w:w="2301" w:type="dxa"/>
          <w:trHeight w:val="177"/>
        </w:trPr>
        <w:tc>
          <w:tcPr>
            <w:tcW w:w="4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20EB6" w14:textId="77777777" w:rsidR="00967E32" w:rsidRPr="00F03607" w:rsidRDefault="00967E32" w:rsidP="00A5123B">
            <w:pPr>
              <w:tabs>
                <w:tab w:val="left" w:pos="321"/>
              </w:tabs>
              <w:ind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4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BB356E" w14:textId="3C4154C5" w:rsidR="00967E32" w:rsidRPr="00F03607" w:rsidRDefault="00967E32" w:rsidP="007053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085350AF" w14:textId="77777777" w:rsidTr="00CA38F8">
        <w:trPr>
          <w:gridBefore w:val="1"/>
          <w:gridAfter w:val="3"/>
          <w:wBefore w:w="142" w:type="dxa"/>
          <w:wAfter w:w="2301" w:type="dxa"/>
          <w:trHeight w:val="60"/>
        </w:trPr>
        <w:tc>
          <w:tcPr>
            <w:tcW w:w="4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5E613" w14:textId="77777777" w:rsidR="00967E32" w:rsidRPr="00F03607" w:rsidRDefault="00967E32" w:rsidP="00A5123B">
            <w:pPr>
              <w:tabs>
                <w:tab w:val="left" w:pos="321"/>
              </w:tabs>
              <w:ind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85FD6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E17506" w14:textId="77777777" w:rsidR="00967E32" w:rsidRPr="00F03607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0F05E33B" w14:textId="77777777" w:rsidTr="00CA38F8">
        <w:trPr>
          <w:gridBefore w:val="1"/>
          <w:gridAfter w:val="3"/>
          <w:wBefore w:w="142" w:type="dxa"/>
          <w:wAfter w:w="2301" w:type="dxa"/>
          <w:trHeight w:val="252"/>
        </w:trPr>
        <w:tc>
          <w:tcPr>
            <w:tcW w:w="48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4AF375" w14:textId="676078B2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Контактные данные</w:t>
            </w:r>
            <w:r w:rsidR="00E76D42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6ABDF2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55315C76" w14:textId="77777777" w:rsidTr="00CA38F8">
        <w:trPr>
          <w:gridBefore w:val="1"/>
          <w:gridAfter w:val="3"/>
          <w:wBefore w:w="142" w:type="dxa"/>
          <w:wAfter w:w="2301" w:type="dxa"/>
          <w:trHeight w:val="367"/>
        </w:trPr>
        <w:tc>
          <w:tcPr>
            <w:tcW w:w="48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EAFAB7" w14:textId="77777777" w:rsidR="00967E32" w:rsidRPr="00F03607" w:rsidRDefault="00967E32" w:rsidP="00A5123B">
            <w:pPr>
              <w:tabs>
                <w:tab w:val="left" w:pos="321"/>
              </w:tabs>
              <w:ind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(телефон, e-</w:t>
            </w:r>
            <w:proofErr w:type="spellStart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A125BC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64B5F15A" w14:textId="77777777" w:rsidTr="00CA38F8">
        <w:trPr>
          <w:gridBefore w:val="1"/>
          <w:gridAfter w:val="3"/>
          <w:wBefore w:w="142" w:type="dxa"/>
          <w:wAfter w:w="2301" w:type="dxa"/>
          <w:trHeight w:val="1218"/>
        </w:trPr>
        <w:tc>
          <w:tcPr>
            <w:tcW w:w="4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83E5F77" w14:textId="20909561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Адрес(а) объект(а)-(</w:t>
            </w:r>
            <w:proofErr w:type="spellStart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proofErr w:type="spellEnd"/>
            <w:r w:rsidR="00FB143E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proofErr w:type="spellStart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</w:t>
            </w:r>
            <w:proofErr w:type="spellEnd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(ом)-(</w:t>
            </w:r>
            <w:proofErr w:type="spellStart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осуществляется хозяйственная и (или) иная деятельность</w:t>
            </w:r>
            <w:r w:rsidR="005D7496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E76D42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76D42" w:rsidRPr="00F0360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(если объектов больше одного можно оформить приложением к заявке)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E11380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B143E" w:rsidRPr="00967E32" w14:paraId="28B4640B" w14:textId="77777777" w:rsidTr="00CA38F8">
        <w:trPr>
          <w:gridBefore w:val="1"/>
          <w:gridAfter w:val="3"/>
          <w:wBefore w:w="142" w:type="dxa"/>
          <w:wAfter w:w="2301" w:type="dxa"/>
          <w:trHeight w:val="892"/>
        </w:trPr>
        <w:tc>
          <w:tcPr>
            <w:tcW w:w="4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2F8EEC6" w14:textId="5F7D5C2D" w:rsidR="00FB143E" w:rsidRPr="00F03607" w:rsidRDefault="00FB143E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  <w:r w:rsidR="00526AD8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объекта недвижимости</w:t>
            </w:r>
            <w:r w:rsidR="00312F65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26AD8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котором осуществляется деятельность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0360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(указывать </w:t>
            </w:r>
            <w:r w:rsidR="00F57C74" w:rsidRPr="00F0360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обязательно) *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ECFD0C" w14:textId="77777777" w:rsidR="00FB143E" w:rsidRPr="00F03607" w:rsidRDefault="00FB143E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123B" w:rsidRPr="00967E32" w14:paraId="2D1F851C" w14:textId="77777777" w:rsidTr="00FF79E4">
        <w:trPr>
          <w:gridBefore w:val="1"/>
          <w:gridAfter w:val="3"/>
          <w:wBefore w:w="142" w:type="dxa"/>
          <w:wAfter w:w="2301" w:type="dxa"/>
          <w:trHeight w:val="958"/>
        </w:trPr>
        <w:tc>
          <w:tcPr>
            <w:tcW w:w="4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FB16E6" w14:textId="55B014AC" w:rsidR="00A5123B" w:rsidRPr="00F03607" w:rsidRDefault="00A5123B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разрешенного использования земельного участка (</w:t>
            </w:r>
            <w:r w:rsidRPr="00F0360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заполняется, если договор заключается на земельный участок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BAA3E29" w14:textId="77777777" w:rsidR="00A5123B" w:rsidRPr="00F03607" w:rsidRDefault="00A5123B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E32" w:rsidRPr="00967E32" w14:paraId="30E86ACE" w14:textId="77777777" w:rsidTr="00CA38F8">
        <w:trPr>
          <w:gridBefore w:val="1"/>
          <w:gridAfter w:val="3"/>
          <w:wBefore w:w="142" w:type="dxa"/>
          <w:wAfter w:w="2301" w:type="dxa"/>
          <w:trHeight w:val="1255"/>
        </w:trPr>
        <w:tc>
          <w:tcPr>
            <w:tcW w:w="4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B6EB3B1" w14:textId="7AD3AFE3" w:rsidR="00967E32" w:rsidRPr="00F03607" w:rsidRDefault="00967E32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0" w:hanging="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виде хозяйственной и (или) иной деятельности, осуществляемой потребителем</w:t>
            </w:r>
            <w:r w:rsidR="00A5123B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ОКВЭД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0360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(по каждому адресу, если виды деятельности на разных адресах </w:t>
            </w:r>
            <w:r w:rsidR="00A5123B" w:rsidRPr="00F0360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отличаются) *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F061E5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9445F" w:rsidRPr="00967E32" w14:paraId="7D3376BD" w14:textId="77777777" w:rsidTr="00CA38F8">
        <w:trPr>
          <w:gridBefore w:val="1"/>
          <w:gridAfter w:val="3"/>
          <w:wBefore w:w="142" w:type="dxa"/>
          <w:wAfter w:w="2301" w:type="dxa"/>
          <w:trHeight w:val="1255"/>
        </w:trPr>
        <w:tc>
          <w:tcPr>
            <w:tcW w:w="4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5DD11E" w14:textId="77777777" w:rsidR="00C9445F" w:rsidRDefault="00C9445F" w:rsidP="00A5123B">
            <w:pPr>
              <w:pStyle w:val="a3"/>
              <w:numPr>
                <w:ilvl w:val="0"/>
                <w:numId w:val="6"/>
              </w:numPr>
              <w:tabs>
                <w:tab w:val="left" w:pos="321"/>
              </w:tabs>
              <w:ind w:left="-105" w:firstLine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начала </w:t>
            </w:r>
            <w:r w:rsidR="00FC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(</w:t>
            </w:r>
            <w:r w:rsidR="0061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ТКО</w:t>
            </w:r>
            <w:r w:rsidR="00FC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5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51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01.01.2019, либо по</w:t>
            </w:r>
            <w:r w:rsidR="004D0273" w:rsidRPr="00A51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51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 указанной даты момент возникновения права собственности (иного права) на </w:t>
            </w:r>
            <w:proofErr w:type="gramStart"/>
            <w:r w:rsidRPr="00A51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  <w:r w:rsidRPr="00A5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5D7496" w:rsidRPr="00A5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proofErr w:type="gramEnd"/>
            <w:r w:rsidRPr="00A5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A2B95E2" w14:textId="32D17AB9" w:rsidR="00FF79E4" w:rsidRPr="00A5123B" w:rsidRDefault="00FF79E4" w:rsidP="00FF79E4">
            <w:pPr>
              <w:pStyle w:val="a3"/>
              <w:tabs>
                <w:tab w:val="left" w:pos="32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21CFF4" w14:textId="77777777" w:rsidR="00C9445F" w:rsidRPr="00967E32" w:rsidRDefault="00C9445F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E32" w:rsidRPr="00967E32" w14:paraId="605D84E0" w14:textId="77777777" w:rsidTr="00FF79E4">
        <w:trPr>
          <w:gridBefore w:val="1"/>
          <w:gridAfter w:val="3"/>
          <w:wBefore w:w="142" w:type="dxa"/>
          <w:wAfter w:w="2301" w:type="dxa"/>
          <w:trHeight w:val="506"/>
        </w:trPr>
        <w:tc>
          <w:tcPr>
            <w:tcW w:w="1094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B261C5" w14:textId="4423A770" w:rsidR="00BD45DF" w:rsidRPr="00F03607" w:rsidRDefault="004F3EF2" w:rsidP="0014632A">
            <w:pPr>
              <w:pStyle w:val="a3"/>
              <w:numPr>
                <w:ilvl w:val="0"/>
                <w:numId w:val="6"/>
              </w:numPr>
              <w:ind w:left="-105"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Способ коммерческого учета по договору в соответствии с Постановление</w:t>
            </w:r>
            <w:r w:rsidR="0014632A"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 </w:t>
            </w: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Правительства РФ от 24 мая 2024 года № 671 «О коммерческом учете и (или) массы твердых коммунальных отходов»</w:t>
            </w:r>
            <w:r w:rsidR="0014632A"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BD45DF" w:rsidRPr="00F036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="00BD45DF" w:rsidRPr="00F0360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отметить выбранный способ расчета) </w:t>
            </w:r>
          </w:p>
        </w:tc>
      </w:tr>
      <w:tr w:rsidR="00E76D42" w:rsidRPr="00967E32" w14:paraId="56698D9C" w14:textId="77777777" w:rsidTr="00CA38F8">
        <w:trPr>
          <w:gridBefore w:val="1"/>
          <w:gridAfter w:val="3"/>
          <w:wBefore w:w="142" w:type="dxa"/>
          <w:wAfter w:w="2301" w:type="dxa"/>
          <w:trHeight w:val="557"/>
        </w:trPr>
        <w:tc>
          <w:tcPr>
            <w:tcW w:w="4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F7C0F" w14:textId="54436FE3" w:rsidR="00E76D42" w:rsidRPr="00F03607" w:rsidRDefault="00E76D42" w:rsidP="0014632A">
            <w:pPr>
              <w:pStyle w:val="a3"/>
              <w:numPr>
                <w:ilvl w:val="1"/>
                <w:numId w:val="6"/>
              </w:numPr>
              <w:ind w:left="462" w:hanging="46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Способ № 1. 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норме накопления 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740DD" w14:textId="77777777" w:rsidR="00E76D42" w:rsidRPr="00F03607" w:rsidRDefault="00E76D42" w:rsidP="00967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18502A0A" w14:textId="77777777" w:rsidR="00E76D42" w:rsidRPr="00F03607" w:rsidRDefault="00E76D42" w:rsidP="00967E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76D42" w:rsidRPr="00967E32" w14:paraId="7648D773" w14:textId="77777777" w:rsidTr="00CA38F8">
        <w:trPr>
          <w:gridBefore w:val="1"/>
          <w:gridAfter w:val="3"/>
          <w:wBefore w:w="142" w:type="dxa"/>
          <w:wAfter w:w="2301" w:type="dxa"/>
          <w:trHeight w:val="1118"/>
        </w:trPr>
        <w:tc>
          <w:tcPr>
            <w:tcW w:w="4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A7A8E" w14:textId="765EA8A9" w:rsidR="00E76D42" w:rsidRPr="00F03607" w:rsidRDefault="00E76D42" w:rsidP="0014632A">
            <w:pPr>
              <w:pStyle w:val="a3"/>
              <w:numPr>
                <w:ilvl w:val="1"/>
                <w:numId w:val="6"/>
              </w:numPr>
              <w:ind w:left="462" w:hanging="46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Способ № 2. </w:t>
            </w: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количеству и объему контейнеров (необходимо предоставить выписку из реестра мест (площадок) накопления </w:t>
            </w:r>
            <w:r w:rsidR="00A5123B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отходов) *</w:t>
            </w:r>
            <w:r w:rsidR="00BD45DF"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C6E1B" w14:textId="77777777" w:rsidR="00E76D42" w:rsidRPr="00F03607" w:rsidRDefault="00E76D42" w:rsidP="00967E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67E32" w:rsidRPr="00967E32" w14:paraId="2A596A3B" w14:textId="77777777" w:rsidTr="00CA38F8">
        <w:trPr>
          <w:gridBefore w:val="1"/>
          <w:gridAfter w:val="3"/>
          <w:wBefore w:w="142" w:type="dxa"/>
          <w:wAfter w:w="2301" w:type="dxa"/>
          <w:trHeight w:val="590"/>
        </w:trPr>
        <w:tc>
          <w:tcPr>
            <w:tcW w:w="4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7E4838" w14:textId="071B281C" w:rsidR="00967E32" w:rsidRPr="00F03607" w:rsidRDefault="00967E32" w:rsidP="0014632A">
            <w:pPr>
              <w:pStyle w:val="a3"/>
              <w:numPr>
                <w:ilvl w:val="0"/>
                <w:numId w:val="6"/>
              </w:numPr>
              <w:ind w:left="462" w:hanging="4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удостоверяющий право лица на подписание договора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A5667B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967E32" w14:paraId="4DE9D553" w14:textId="77777777" w:rsidTr="00CA38F8">
        <w:trPr>
          <w:gridBefore w:val="1"/>
          <w:gridAfter w:val="3"/>
          <w:wBefore w:w="142" w:type="dxa"/>
          <w:wAfter w:w="2301" w:type="dxa"/>
          <w:trHeight w:val="556"/>
        </w:trPr>
        <w:tc>
          <w:tcPr>
            <w:tcW w:w="4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4D227D" w14:textId="52CBA449" w:rsidR="00967E32" w:rsidRPr="00F03607" w:rsidRDefault="00967E32" w:rsidP="0014632A">
            <w:pPr>
              <w:pStyle w:val="a3"/>
              <w:numPr>
                <w:ilvl w:val="0"/>
                <w:numId w:val="6"/>
              </w:numPr>
              <w:ind w:left="462" w:hanging="4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Должность, ФИО лица уполномоченного подписывать договор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30F313" w14:textId="77777777" w:rsidR="00967E32" w:rsidRPr="00F03607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7E32" w:rsidRPr="00F43223" w14:paraId="52F166ED" w14:textId="77777777" w:rsidTr="00CA38F8">
        <w:trPr>
          <w:gridAfter w:val="4"/>
          <w:wAfter w:w="2443" w:type="dxa"/>
          <w:trHeight w:val="405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67DAA" w14:textId="2D0F631F" w:rsidR="00F03607" w:rsidRPr="00F03607" w:rsidRDefault="00F03607" w:rsidP="00F03607">
            <w:pPr>
              <w:widowControl w:val="0"/>
              <w:suppressAutoHyphens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</w:pPr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* -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заполняется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обязательно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при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выборе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учета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по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договору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способами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№1, №2</w:t>
            </w:r>
          </w:p>
          <w:p w14:paraId="425A5BCD" w14:textId="52F8BD3F" w:rsidR="00F03607" w:rsidRPr="00F03607" w:rsidRDefault="00F03607" w:rsidP="00F03607">
            <w:pPr>
              <w:widowControl w:val="0"/>
              <w:suppressAutoHyphens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</w:pPr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** -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пункты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необходимые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для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обязательного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заполнения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только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для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новых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контейнерных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площадок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и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внесения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изменений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в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существующие</w:t>
            </w:r>
            <w:proofErr w:type="spellEnd"/>
          </w:p>
          <w:p w14:paraId="2B80FCCB" w14:textId="10EDB774" w:rsidR="00F03607" w:rsidRDefault="00F03607" w:rsidP="00F03607">
            <w:pPr>
              <w:widowControl w:val="0"/>
              <w:suppressAutoHyphens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eastAsia="fa-IR" w:bidi="fa-IR"/>
              </w:rPr>
            </w:pPr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*** -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можно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выбрать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только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при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наличии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собственной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КП,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оборудованной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контейнерами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в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соответствии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с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нормами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val="de-DE" w:eastAsia="fa-IR" w:bidi="fa-IR"/>
              </w:rPr>
              <w:t>СанПиН</w:t>
            </w:r>
            <w:proofErr w:type="spellEnd"/>
            <w:r w:rsidRPr="00F03607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eastAsia="fa-IR" w:bidi="fa-IR"/>
              </w:rPr>
              <w:t>.</w:t>
            </w:r>
          </w:p>
          <w:p w14:paraId="0AA399D6" w14:textId="4D792012" w:rsidR="00CA38F8" w:rsidRPr="00CA38F8" w:rsidRDefault="00CA38F8" w:rsidP="00CA38F8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eastAsia="fa-IR" w:bidi="fa-IR"/>
              </w:rPr>
            </w:pPr>
            <w:r w:rsidRPr="00CA38F8">
              <w:rPr>
                <w:rFonts w:ascii="Times New Roman" w:eastAsia="Andale Sans UI" w:hAnsi="Times New Roman" w:cs="Times New Roman"/>
                <w:bCs/>
                <w:iCs/>
                <w:kern w:val="1"/>
                <w:sz w:val="20"/>
                <w:szCs w:val="20"/>
                <w:lang w:eastAsia="fa-IR" w:bidi="fa-IR"/>
              </w:rPr>
              <w:t>Приложениями к настоящей заявке являются следующие документы:</w:t>
            </w:r>
          </w:p>
          <w:tbl>
            <w:tblPr>
              <w:tblStyle w:val="aa"/>
              <w:tblW w:w="10715" w:type="dxa"/>
              <w:tblLook w:val="04A0" w:firstRow="1" w:lastRow="0" w:firstColumn="1" w:lastColumn="0" w:noHBand="0" w:noVBand="1"/>
            </w:tblPr>
            <w:tblGrid>
              <w:gridCol w:w="10715"/>
            </w:tblGrid>
            <w:tr w:rsidR="00CA38F8" w14:paraId="46A5438B" w14:textId="77777777" w:rsidTr="00CA38F8">
              <w:tc>
                <w:tcPr>
                  <w:tcW w:w="10715" w:type="dxa"/>
                </w:tcPr>
                <w:p w14:paraId="2B959409" w14:textId="77777777" w:rsidR="00CA38F8" w:rsidRDefault="00CA38F8" w:rsidP="00CA38F8">
                  <w:pPr>
                    <w:pStyle w:val="a3"/>
                    <w:widowControl w:val="0"/>
                    <w:numPr>
                      <w:ilvl w:val="0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Предоставляется всеми потребителями:</w:t>
                  </w:r>
                </w:p>
                <w:p w14:paraId="65E83AFC" w14:textId="69E3FAA5" w:rsidR="00CA38F8" w:rsidRP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Карта партнера</w:t>
                  </w:r>
                </w:p>
                <w:p w14:paraId="192BBDB3" w14:textId="293ED1E5" w:rsidR="00CA38F8" w:rsidRP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Копия документа, подтверждающего право собственности или иное законное основание (договор аренды) возникновения у потребителя прав владения и (или) пользования зданием, сооружением, нежилым помещением, земельным участком.</w:t>
                  </w:r>
                </w:p>
                <w:p w14:paraId="3E1941F0" w14:textId="3D9F83CE" w:rsidR="00CA38F8" w:rsidRP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Документ, подтверждающий полномочия подписанта заявки;</w:t>
                  </w:r>
                </w:p>
                <w:p w14:paraId="6A0359B8" w14:textId="03C0D264" w:rsidR="00CA38F8" w:rsidRP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В случае учета ТКО исходя из кол-ва</w:t>
                  </w:r>
                  <w:r w:rsidR="00112959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 </w:t>
                  </w: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контейнеров: чек/товарная накладная о приобретении контейнера с указанием его объёма (в случае отсутствия – фотография установленного контейнера с фиксацией подъезда для автомобиля к нему. </w:t>
                  </w:r>
                </w:p>
                <w:p w14:paraId="1D95D744" w14:textId="328665E0" w:rsidR="00CA38F8" w:rsidRP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Решение уполномоченного органа о согласовании создания места (площадки) накопления твердых коммунальных отходов (при наличии собственной контейнерной площадки) (для всех);</w:t>
                  </w:r>
                </w:p>
                <w:p w14:paraId="18700301" w14:textId="62CE72ED" w:rsidR="00CA38F8" w:rsidRP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Копии Паспорта отходов 4 класса опасности*</w:t>
                  </w:r>
                </w:p>
                <w:p w14:paraId="2AA07110" w14:textId="77777777" w:rsidR="00CA38F8" w:rsidRDefault="00CA38F8" w:rsidP="00785D47">
                  <w:pPr>
                    <w:widowControl w:val="0"/>
                    <w:suppressAutoHyphens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*Согласно </w:t>
                  </w:r>
                  <w:proofErr w:type="spellStart"/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пп</w:t>
                  </w:r>
                  <w:proofErr w:type="spellEnd"/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 "е" п. 14. Постановления Правительства РФ от 07.03.2025 №  293 «О порядке обращения с твердыми</w:t>
                  </w: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 </w:t>
                  </w: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коммунальными отходами» к заявке потребителя прилагаются копии паспортов отходов I - IV классов опасности (для юридических лиц и индивидуальных предпринимателей, в процессе деятельности которых образуются отходы I - IV классов опасности).</w:t>
                  </w:r>
                </w:p>
                <w:p w14:paraId="3DDF9D60" w14:textId="76F2F39D" w:rsidR="00785D47" w:rsidRPr="00CA38F8" w:rsidRDefault="00785D47" w:rsidP="00785D47">
                  <w:pPr>
                    <w:widowControl w:val="0"/>
                    <w:suppressAutoHyphens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Обязуюсь предоставить</w:t>
                  </w:r>
                  <w:r w:rsidR="00610807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 копии</w:t>
                  </w: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 паспорт</w:t>
                  </w:r>
                  <w:r w:rsidR="00610807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а</w:t>
                  </w: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 </w:t>
                  </w:r>
                  <w:r w:rsidR="00FC0D9E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отходов в</w:t>
                  </w: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 течение </w:t>
                  </w:r>
                  <w:r w:rsidR="00610807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7</w:t>
                  </w: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 рабочих дней с даты заключения договора _________________ __________________________________________/ </w:t>
                  </w:r>
                  <w:r w:rsidRPr="00785D47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подпись </w:t>
                  </w: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Ф.И.О., должность</w:t>
                  </w:r>
                </w:p>
              </w:tc>
            </w:tr>
            <w:tr w:rsidR="00CA38F8" w14:paraId="6A9F65BA" w14:textId="77777777" w:rsidTr="00CA38F8">
              <w:tc>
                <w:tcPr>
                  <w:tcW w:w="10715" w:type="dxa"/>
                </w:tcPr>
                <w:p w14:paraId="2E5B8D94" w14:textId="2C321DBD" w:rsidR="00CA38F8" w:rsidRPr="00CA38F8" w:rsidRDefault="00CA38F8" w:rsidP="00CA38F8">
                  <w:pPr>
                    <w:pStyle w:val="a3"/>
                    <w:widowControl w:val="0"/>
                    <w:numPr>
                      <w:ilvl w:val="0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Предоставляется юридическим лицом, УК, ТСЖ, СНТ и </w:t>
                  </w:r>
                  <w:proofErr w:type="spellStart"/>
                  <w:r w:rsidRPr="00CA38F8"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т.д</w:t>
                  </w:r>
                  <w:proofErr w:type="spellEnd"/>
                  <w:r w:rsidRPr="00CA38F8"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:</w:t>
                  </w:r>
                </w:p>
                <w:p w14:paraId="77C7946E" w14:textId="77777777" w:rsid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Копии учредительных документов (устав (1-4 стр., содержащий полномочия единоличного исполнительного органа организации, последний лист с печатью и сшивом страницы);</w:t>
                  </w:r>
                </w:p>
                <w:p w14:paraId="26B7C995" w14:textId="77777777" w:rsid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Документ, подтверждающий полномочия руководителя;</w:t>
                  </w:r>
                </w:p>
                <w:p w14:paraId="4D1CF2E7" w14:textId="73BD2242" w:rsidR="00CA38F8" w:rsidRP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Свидетельство ИНН и ОГРН (при наличии)</w:t>
                  </w: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.</w:t>
                  </w:r>
                </w:p>
              </w:tc>
            </w:tr>
            <w:tr w:rsidR="00CA38F8" w14:paraId="46767466" w14:textId="77777777" w:rsidTr="00CA38F8">
              <w:tc>
                <w:tcPr>
                  <w:tcW w:w="10715" w:type="dxa"/>
                </w:tcPr>
                <w:p w14:paraId="693D3E58" w14:textId="0C663556" w:rsidR="00CA38F8" w:rsidRPr="00CA38F8" w:rsidRDefault="00CA38F8" w:rsidP="00CA38F8">
                  <w:pPr>
                    <w:pStyle w:val="a3"/>
                    <w:widowControl w:val="0"/>
                    <w:numPr>
                      <w:ilvl w:val="0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Предоставляется УК, ТСЖ, СНТ (дополнительно к документам, указанным в п. 2) </w:t>
                  </w:r>
                </w:p>
                <w:p w14:paraId="42631A1F" w14:textId="77777777" w:rsid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Копия протокола общего собрания жильцов о выборе управляющей компании и утверждении договора на управление, подписанного более чем 50 % от общего числа голосов, присутствующих на собрании, при соблюдении кворума (для УК, УО);</w:t>
                  </w:r>
                </w:p>
                <w:p w14:paraId="1CD1EF71" w14:textId="77777777" w:rsid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Копия лицензии (с реестром МКД) на осуществление деятельности (для УК, УО)</w:t>
                  </w:r>
                </w:p>
                <w:p w14:paraId="2E2257F0" w14:textId="77777777" w:rsid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Список лиц, постоянно и временно проживающих в МКД (для УК, УО, ТСЖ, ЖСК, непосредственное управление МКД);</w:t>
                  </w:r>
                </w:p>
                <w:p w14:paraId="6D815C37" w14:textId="77777777" w:rsid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Копия протокола об избрании председателя (для ТСЖ, ЖСК, СНТ, ДНТ</w:t>
                  </w:r>
                  <w:proofErr w:type="gramStart"/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) ;</w:t>
                  </w:r>
                  <w:proofErr w:type="gramEnd"/>
                </w:p>
                <w:p w14:paraId="775F4BCE" w14:textId="77777777" w:rsid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Количество членов садоводческого товарищества (СНТ, ДНТ</w:t>
                  </w:r>
                  <w:proofErr w:type="gramStart"/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) ;</w:t>
                  </w:r>
                  <w:proofErr w:type="gramEnd"/>
                </w:p>
                <w:p w14:paraId="48785732" w14:textId="77777777" w:rsid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 xml:space="preserve">Копия протокола общего собрания об избрании формы управления многоквартирным домом (для непосредственного управления) </w:t>
                  </w:r>
                </w:p>
                <w:p w14:paraId="7F2D313B" w14:textId="77777777" w:rsid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</w:t>
                  </w: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опия решения общего собрания об избрании старшего по дому и о наделении его полномочиями действовать в отношениях с третьими лицами от имени собственников МКД (для непосредственного управления МКД)</w:t>
                  </w:r>
                </w:p>
                <w:p w14:paraId="3E848F6A" w14:textId="77777777" w:rsid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Доверенность, выданная всеми или большинством собственников МКД действовать от их имени, с правом подписи договора; (для непосредственного управления МКД)</w:t>
                  </w:r>
                </w:p>
                <w:p w14:paraId="000E7A4C" w14:textId="21D33427" w:rsidR="00CA38F8" w:rsidRPr="00CA38F8" w:rsidRDefault="00CA38F8" w:rsidP="00CA38F8">
                  <w:pPr>
                    <w:pStyle w:val="a3"/>
                    <w:widowControl w:val="0"/>
                    <w:numPr>
                      <w:ilvl w:val="1"/>
                      <w:numId w:val="9"/>
                    </w:numPr>
                    <w:suppressAutoHyphens/>
                    <w:ind w:left="342" w:hanging="342"/>
                    <w:textAlignment w:val="baseline"/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</w:pPr>
                  <w:r w:rsidRPr="00CA38F8">
                    <w:rPr>
                      <w:rFonts w:ascii="Times New Roman" w:eastAsia="Andale Sans UI" w:hAnsi="Times New Roman" w:cs="Times New Roman"/>
                      <w:bCs/>
                      <w:iCs/>
                      <w:kern w:val="1"/>
                      <w:sz w:val="20"/>
                      <w:szCs w:val="20"/>
                      <w:lang w:eastAsia="fa-IR" w:bidi="fa-IR"/>
                    </w:rPr>
                    <w:t>Копия паспорта уполномоченного лица на заключение договора; (для непосредственного управления МКД)</w:t>
                  </w:r>
                </w:p>
              </w:tc>
            </w:tr>
          </w:tbl>
          <w:p w14:paraId="7F7D8E13" w14:textId="48B4E494" w:rsidR="00CA38F8" w:rsidRDefault="00CA38F8" w:rsidP="009251C4">
            <w:pPr>
              <w:widowControl w:val="0"/>
              <w:tabs>
                <w:tab w:val="left" w:pos="142"/>
                <w:tab w:val="left" w:pos="426"/>
              </w:tabs>
              <w:suppressAutoHyphens/>
              <w:spacing w:line="24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 xml:space="preserve">Приложение № 1 – Информация о виде деятельности; </w:t>
            </w:r>
          </w:p>
          <w:p w14:paraId="26563CBC" w14:textId="7BCCEBC3" w:rsidR="00F03607" w:rsidRPr="00F03607" w:rsidRDefault="00F03607" w:rsidP="009251C4">
            <w:pPr>
              <w:widowControl w:val="0"/>
              <w:tabs>
                <w:tab w:val="left" w:pos="142"/>
                <w:tab w:val="left" w:pos="426"/>
              </w:tabs>
              <w:suppressAutoHyphens/>
              <w:spacing w:line="24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Приложение №2 – Информация о местах сбора ТКО;</w:t>
            </w:r>
          </w:p>
          <w:p w14:paraId="0FA2C0E7" w14:textId="431421C6" w:rsidR="009251C4" w:rsidRPr="00484FA3" w:rsidRDefault="009251C4" w:rsidP="00AC2822">
            <w:pPr>
              <w:widowControl w:val="0"/>
              <w:tabs>
                <w:tab w:val="left" w:pos="142"/>
                <w:tab w:val="left" w:pos="426"/>
              </w:tabs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eastAsia="fa-IR" w:bidi="fa-IR"/>
              </w:rPr>
            </w:pP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Настоящая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заявка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является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основанием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для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расчёта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стоимости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услуг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Исполнителя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по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вывозу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ТКО</w:t>
            </w:r>
            <w:r w:rsidR="00CA4F5D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eastAsia="fa-IR" w:bidi="fa-IR"/>
              </w:rPr>
              <w:t>.</w:t>
            </w:r>
          </w:p>
          <w:p w14:paraId="71CF20D4" w14:textId="69BA784C" w:rsidR="009251C4" w:rsidRPr="00484FA3" w:rsidRDefault="009251C4" w:rsidP="00AC2822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val="de-DE" w:eastAsia="fa-IR" w:bidi="fa-IR"/>
              </w:rPr>
            </w:pP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Все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сведения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,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указанные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в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настоящей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заявке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являются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достоверными</w:t>
            </w:r>
            <w:proofErr w:type="spellEnd"/>
            <w:r w:rsidRPr="00484FA3">
              <w:rPr>
                <w:rFonts w:ascii="Times New Roman" w:eastAsia="Andale Sans UI" w:hAnsi="Times New Roman" w:cs="Times New Roman"/>
                <w:b/>
                <w:kern w:val="1"/>
                <w:sz w:val="18"/>
                <w:szCs w:val="18"/>
                <w:lang w:val="de-DE" w:eastAsia="fa-IR" w:bidi="fa-IR"/>
              </w:rPr>
              <w:t>.</w:t>
            </w:r>
          </w:p>
          <w:p w14:paraId="4144FBA7" w14:textId="77777777" w:rsidR="009251C4" w:rsidRPr="00484FA3" w:rsidRDefault="009251C4" w:rsidP="009251C4">
            <w:pPr>
              <w:widowControl w:val="0"/>
              <w:tabs>
                <w:tab w:val="left" w:pos="426"/>
              </w:tabs>
              <w:suppressAutoHyphens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</w:pPr>
            <w:r w:rsidRPr="00484FA3"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  <w:t xml:space="preserve">Предупрежден о необходимости возврата проекта договора, оформленного в установленном порядке, в 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  <w:t>течение 15 рабочих дней.</w:t>
            </w:r>
          </w:p>
          <w:p w14:paraId="06EE732C" w14:textId="77777777" w:rsidR="009251C4" w:rsidRPr="00484FA3" w:rsidRDefault="009251C4" w:rsidP="009251C4">
            <w:pPr>
              <w:widowControl w:val="0"/>
              <w:tabs>
                <w:tab w:val="left" w:pos="426"/>
              </w:tabs>
              <w:suppressAutoHyphens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</w:pPr>
          </w:p>
          <w:p w14:paraId="16A1A987" w14:textId="77EEC110" w:rsidR="00967E32" w:rsidRPr="00AC2822" w:rsidRDefault="009251C4" w:rsidP="00705335">
            <w:pPr>
              <w:widowControl w:val="0"/>
              <w:tabs>
                <w:tab w:val="left" w:pos="426"/>
              </w:tabs>
              <w:suppressAutoHyphens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  <w:t xml:space="preserve">Дата _______________________         </w:t>
            </w:r>
            <w:r w:rsidRPr="00484FA3"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  <w:t xml:space="preserve"> _________________ подпись      _________________________________________ФИО должность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18"/>
                <w:szCs w:val="18"/>
                <w:lang w:eastAsia="fa-IR" w:bidi="fa-IR"/>
              </w:rPr>
              <w:t xml:space="preserve">  </w:t>
            </w:r>
          </w:p>
        </w:tc>
      </w:tr>
      <w:tr w:rsidR="00967E32" w:rsidRPr="00967E32" w14:paraId="008200B6" w14:textId="77777777" w:rsidTr="00FF79E4">
        <w:trPr>
          <w:gridBefore w:val="1"/>
          <w:wBefore w:w="142" w:type="dxa"/>
          <w:trHeight w:val="134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6657F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072FC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7E9B6" w14:textId="362E41E1" w:rsidR="00CA38F8" w:rsidRPr="00967E32" w:rsidRDefault="00CA38F8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E5D9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A3E7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A83D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0567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1BCE09" w14:textId="23A9FF63" w:rsidR="00FF79E4" w:rsidRDefault="00FF79E4" w:rsidP="0014632A">
      <w:pPr>
        <w:tabs>
          <w:tab w:val="left" w:pos="2055"/>
        </w:tabs>
        <w:suppressAutoHyphens/>
        <w:autoSpaceDN w:val="0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</w:p>
    <w:p w14:paraId="4BB74671" w14:textId="51162FD9" w:rsidR="00112959" w:rsidRDefault="00112959" w:rsidP="0014632A">
      <w:pPr>
        <w:tabs>
          <w:tab w:val="left" w:pos="2055"/>
        </w:tabs>
        <w:suppressAutoHyphens/>
        <w:autoSpaceDN w:val="0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</w:p>
    <w:p w14:paraId="5B3666A8" w14:textId="510D182B" w:rsidR="00112959" w:rsidRDefault="00112959" w:rsidP="0014632A">
      <w:pPr>
        <w:tabs>
          <w:tab w:val="left" w:pos="2055"/>
        </w:tabs>
        <w:suppressAutoHyphens/>
        <w:autoSpaceDN w:val="0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</w:p>
    <w:p w14:paraId="7E64FAFD" w14:textId="02FDC628" w:rsidR="00112959" w:rsidRDefault="00112959" w:rsidP="0014632A">
      <w:pPr>
        <w:tabs>
          <w:tab w:val="left" w:pos="2055"/>
        </w:tabs>
        <w:suppressAutoHyphens/>
        <w:autoSpaceDN w:val="0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</w:p>
    <w:p w14:paraId="5CA7A4F3" w14:textId="77777777" w:rsidR="00112959" w:rsidRDefault="00112959" w:rsidP="0014632A">
      <w:pPr>
        <w:tabs>
          <w:tab w:val="left" w:pos="2055"/>
        </w:tabs>
        <w:suppressAutoHyphens/>
        <w:autoSpaceDN w:val="0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  <w:bookmarkStart w:id="0" w:name="_GoBack"/>
      <w:bookmarkEnd w:id="0"/>
    </w:p>
    <w:p w14:paraId="5EE93AC7" w14:textId="59A6A19D" w:rsidR="0014632A" w:rsidRPr="00CA4F5D" w:rsidRDefault="00FF79E4" w:rsidP="00FF79E4">
      <w:pPr>
        <w:tabs>
          <w:tab w:val="left" w:pos="2055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</w:t>
      </w:r>
      <w:r w:rsidR="0014632A" w:rsidRPr="00CA4F5D"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  <w:t>Приложение № 1 к заявке на заключение договора на оказание услуг по обращению с ТКО</w:t>
      </w:r>
    </w:p>
    <w:p w14:paraId="0E3DAF55" w14:textId="77777777" w:rsidR="0014632A" w:rsidRPr="00CA4F5D" w:rsidRDefault="0014632A" w:rsidP="0014632A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</w:p>
    <w:p w14:paraId="17BECAA3" w14:textId="7F161C04" w:rsidR="0014632A" w:rsidRDefault="0014632A" w:rsidP="0014632A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  <w:t>С</w:t>
      </w:r>
      <w:r w:rsidRPr="00484FA3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ru-RU"/>
        </w:rPr>
        <w:t>огласно нижеприведенным сведениям (заполняется потребителем):</w:t>
      </w:r>
    </w:p>
    <w:p w14:paraId="0D707D86" w14:textId="77777777" w:rsidR="0014632A" w:rsidRPr="009A04A3" w:rsidRDefault="0014632A" w:rsidP="0014632A">
      <w:pPr>
        <w:tabs>
          <w:tab w:val="left" w:pos="2055"/>
        </w:tabs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20"/>
          <w:szCs w:val="20"/>
          <w:lang w:eastAsia="ru-RU"/>
        </w:rPr>
      </w:pPr>
      <w:r w:rsidRPr="009A04A3">
        <w:rPr>
          <w:rFonts w:ascii="Times New Roman" w:eastAsia="Times New Roman" w:hAnsi="Times New Roman" w:cs="Times New Roman"/>
          <w:b/>
          <w:color w:val="000000" w:themeColor="text1"/>
          <w:kern w:val="3"/>
          <w:sz w:val="20"/>
          <w:szCs w:val="20"/>
          <w:lang w:eastAsia="ru-RU"/>
        </w:rPr>
        <w:t>Объекты общественного назначения</w:t>
      </w:r>
    </w:p>
    <w:tbl>
      <w:tblPr>
        <w:tblStyle w:val="aa"/>
        <w:tblW w:w="11057" w:type="dxa"/>
        <w:tblInd w:w="-289" w:type="dxa"/>
        <w:tblLook w:val="04A0" w:firstRow="1" w:lastRow="0" w:firstColumn="1" w:lastColumn="0" w:noHBand="0" w:noVBand="1"/>
      </w:tblPr>
      <w:tblGrid>
        <w:gridCol w:w="3533"/>
        <w:gridCol w:w="1007"/>
        <w:gridCol w:w="1105"/>
        <w:gridCol w:w="2883"/>
        <w:gridCol w:w="1112"/>
        <w:gridCol w:w="1417"/>
      </w:tblGrid>
      <w:tr w:rsidR="0014632A" w:rsidRPr="00CD2C76" w14:paraId="22C5E93C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2F8C3AE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Наименование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категории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объектов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</w:tcPr>
          <w:p w14:paraId="31BC4C6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Расчетная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единица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14:paraId="1FCB731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Поля для заполнения (кол-</w:t>
            </w:r>
            <w:proofErr w:type="gram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во)*</w:t>
            </w:r>
            <w:proofErr w:type="gramEnd"/>
          </w:p>
        </w:tc>
        <w:tc>
          <w:tcPr>
            <w:tcW w:w="2883" w:type="dxa"/>
            <w:shd w:val="clear" w:color="auto" w:fill="auto"/>
            <w:vAlign w:val="center"/>
          </w:tcPr>
          <w:p w14:paraId="5B0A2BB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Наименование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категории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объектов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</w:tcPr>
          <w:p w14:paraId="303CE65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Расчетная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единица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B5CD0E0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Поля</w:t>
            </w:r>
            <w:proofErr w:type="spellEnd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для</w:t>
            </w:r>
            <w:proofErr w:type="spellEnd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заполнения</w:t>
            </w:r>
            <w:proofErr w:type="spellEnd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 xml:space="preserve"> (кол-</w:t>
            </w:r>
            <w:proofErr w:type="gramStart"/>
            <w:r w:rsidRPr="007E13ED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во)*</w:t>
            </w:r>
            <w:proofErr w:type="gramEnd"/>
          </w:p>
        </w:tc>
      </w:tr>
      <w:tr w:rsidR="0014632A" w:rsidRPr="00CD2C76" w14:paraId="5881A45F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1D915DB1" w14:textId="1B55F08D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 xml:space="preserve">УО, УК, </w:t>
            </w:r>
            <w:r w:rsidR="009251C4"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ТСЖ (</w:t>
            </w:r>
            <w:r w:rsidRPr="009A04A3">
              <w:rPr>
                <w:rFonts w:ascii="Times New Roman" w:eastAsia="Andale Sans UI" w:hAnsi="Times New Roman" w:cs="Times New Roman"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указать кол-во домов в                                  управлении, кол-во проживающих)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CC4204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Дом /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B17EB0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1F9F9F0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Выставочные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залы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музеи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</w:tcPr>
          <w:p w14:paraId="49A5316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61641B8C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45938BFD" w14:textId="77777777" w:rsidTr="00112959">
        <w:trPr>
          <w:trHeight w:val="20"/>
        </w:trPr>
        <w:tc>
          <w:tcPr>
            <w:tcW w:w="5645" w:type="dxa"/>
            <w:gridSpan w:val="3"/>
            <w:vAlign w:val="center"/>
          </w:tcPr>
          <w:p w14:paraId="008BBA8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Административные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здания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конторы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0B7FF47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Спортивные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арены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стадионы</w:t>
            </w:r>
            <w:proofErr w:type="spellEnd"/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46D117E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417" w:type="dxa"/>
            <w:vAlign w:val="center"/>
          </w:tcPr>
          <w:p w14:paraId="5E8F96A8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165C1066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486E446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Научно-исследовательские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проектные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институты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конструкторские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бюро</w:t>
            </w:r>
            <w:proofErr w:type="spellEnd"/>
          </w:p>
        </w:tc>
        <w:tc>
          <w:tcPr>
            <w:tcW w:w="1007" w:type="dxa"/>
            <w:vMerge w:val="restart"/>
            <w:vAlign w:val="center"/>
          </w:tcPr>
          <w:p w14:paraId="4942CE9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105" w:type="dxa"/>
            <w:vAlign w:val="center"/>
          </w:tcPr>
          <w:p w14:paraId="22FBCF3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vAlign w:val="center"/>
          </w:tcPr>
          <w:p w14:paraId="31496DD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Спортивные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клубы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центры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комплексы</w:t>
            </w:r>
            <w:proofErr w:type="spellEnd"/>
          </w:p>
        </w:tc>
        <w:tc>
          <w:tcPr>
            <w:tcW w:w="1112" w:type="dxa"/>
            <w:vMerge/>
            <w:vAlign w:val="center"/>
          </w:tcPr>
          <w:p w14:paraId="69068F9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</w:p>
        </w:tc>
        <w:tc>
          <w:tcPr>
            <w:tcW w:w="1417" w:type="dxa"/>
            <w:vAlign w:val="center"/>
          </w:tcPr>
          <w:p w14:paraId="3BBE80B2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33196E94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64EDC37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Банки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финансовые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учреждения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10707EB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46BA7EE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7BA291B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Парки, з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оопарк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ботанический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сад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</w:tcPr>
          <w:p w14:paraId="26BD361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417" w:type="dxa"/>
            <w:vAlign w:val="center"/>
          </w:tcPr>
          <w:p w14:paraId="43D08F62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7B9A4AE6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71B404A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Отделения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связи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222328D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39E1FC4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2D98BAB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Пансионаты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дома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отдыха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туристические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базы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, санатории-профилактории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573ECBE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417" w:type="dxa"/>
            <w:vAlign w:val="center"/>
          </w:tcPr>
          <w:p w14:paraId="1F2222B5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4F171B9B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69384EE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Административные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офисные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учреждения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30376C0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593905C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7B9FF2C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Плавательные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бассейны</w:t>
            </w:r>
            <w:proofErr w:type="spellEnd"/>
          </w:p>
        </w:tc>
        <w:tc>
          <w:tcPr>
            <w:tcW w:w="1112" w:type="dxa"/>
            <w:vMerge/>
            <w:vAlign w:val="center"/>
          </w:tcPr>
          <w:p w14:paraId="423147F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417" w:type="dxa"/>
            <w:vAlign w:val="center"/>
          </w:tcPr>
          <w:p w14:paraId="77A34EE8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6E163FBB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448AF6E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Типографии</w:t>
            </w:r>
          </w:p>
        </w:tc>
        <w:tc>
          <w:tcPr>
            <w:tcW w:w="1007" w:type="dxa"/>
            <w:vMerge/>
            <w:vAlign w:val="center"/>
          </w:tcPr>
          <w:p w14:paraId="222FD85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208B26D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155E10E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Пляжи</w:t>
            </w:r>
            <w:proofErr w:type="spellEnd"/>
          </w:p>
        </w:tc>
        <w:tc>
          <w:tcPr>
            <w:tcW w:w="1112" w:type="dxa"/>
            <w:vMerge/>
            <w:vAlign w:val="center"/>
          </w:tcPr>
          <w:p w14:paraId="54BA242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417" w:type="dxa"/>
            <w:vAlign w:val="center"/>
          </w:tcPr>
          <w:p w14:paraId="0409267D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6126B557" w14:textId="77777777" w:rsidTr="00112959">
        <w:trPr>
          <w:trHeight w:val="20"/>
        </w:trPr>
        <w:tc>
          <w:tcPr>
            <w:tcW w:w="5645" w:type="dxa"/>
            <w:gridSpan w:val="3"/>
            <w:vAlign w:val="center"/>
          </w:tcPr>
          <w:p w14:paraId="6697DD3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Предприятия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торговли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  <w:tc>
          <w:tcPr>
            <w:tcW w:w="2883" w:type="dxa"/>
            <w:vAlign w:val="center"/>
          </w:tcPr>
          <w:p w14:paraId="6B0EA9F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Игровые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клубы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(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компьютерные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интьернет-кафе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игровые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зоны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бильярдные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)</w:t>
            </w:r>
          </w:p>
        </w:tc>
        <w:tc>
          <w:tcPr>
            <w:tcW w:w="1112" w:type="dxa"/>
            <w:vMerge/>
            <w:vAlign w:val="center"/>
          </w:tcPr>
          <w:p w14:paraId="2C9AABB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BB5132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531E737C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2507C411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до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вольственный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магазин</w:t>
            </w:r>
            <w:proofErr w:type="spellEnd"/>
          </w:p>
        </w:tc>
        <w:tc>
          <w:tcPr>
            <w:tcW w:w="1007" w:type="dxa"/>
            <w:vMerge w:val="restart"/>
            <w:vAlign w:val="center"/>
          </w:tcPr>
          <w:p w14:paraId="35F9848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105" w:type="dxa"/>
            <w:vAlign w:val="center"/>
          </w:tcPr>
          <w:p w14:paraId="405D623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5412" w:type="dxa"/>
            <w:gridSpan w:val="3"/>
            <w:shd w:val="clear" w:color="auto" w:fill="auto"/>
            <w:vAlign w:val="center"/>
          </w:tcPr>
          <w:p w14:paraId="598EB76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Предприятия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общественного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питания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</w:tr>
      <w:tr w:rsidR="0014632A" w:rsidRPr="00CD2C76" w14:paraId="374AE39B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5241351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Промтоварный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магазин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2A9D789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7626E64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4D5E2EC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Кафе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рестораны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бары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закусочные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столовые</w:t>
            </w:r>
            <w:proofErr w:type="spellEnd"/>
          </w:p>
        </w:tc>
        <w:tc>
          <w:tcPr>
            <w:tcW w:w="1112" w:type="dxa"/>
            <w:vAlign w:val="center"/>
          </w:tcPr>
          <w:p w14:paraId="3136610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место</w:t>
            </w:r>
          </w:p>
        </w:tc>
        <w:tc>
          <w:tcPr>
            <w:tcW w:w="1417" w:type="dxa"/>
            <w:vAlign w:val="center"/>
          </w:tcPr>
          <w:p w14:paraId="0E358C0F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5DE9B497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4F0A881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Павильон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 xml:space="preserve">ы, палатки, киоски, </w:t>
            </w:r>
            <w:proofErr w:type="spellStart"/>
            <w:proofErr w:type="gram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лотки,магазины</w:t>
            </w:r>
            <w:proofErr w:type="spellEnd"/>
            <w:proofErr w:type="gram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 xml:space="preserve"> мелкооптовой торговли</w:t>
            </w:r>
          </w:p>
        </w:tc>
        <w:tc>
          <w:tcPr>
            <w:tcW w:w="1007" w:type="dxa"/>
            <w:vMerge/>
            <w:vAlign w:val="center"/>
          </w:tcPr>
          <w:p w14:paraId="621327C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13E9E63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5412" w:type="dxa"/>
            <w:gridSpan w:val="3"/>
            <w:vAlign w:val="center"/>
          </w:tcPr>
          <w:p w14:paraId="0F30CB0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Предприятия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службы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быта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</w:tr>
      <w:tr w:rsidR="0014632A" w:rsidRPr="00CD2C76" w14:paraId="5042B004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69C1F80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Супермаркет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(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универмаг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)</w:t>
            </w:r>
          </w:p>
        </w:tc>
        <w:tc>
          <w:tcPr>
            <w:tcW w:w="1007" w:type="dxa"/>
            <w:vMerge/>
            <w:vAlign w:val="center"/>
          </w:tcPr>
          <w:p w14:paraId="5154B89F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3A3B9FA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1C69899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Мастерская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ремонту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бытовой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компьютерной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техники</w:t>
            </w:r>
            <w:proofErr w:type="spellEnd"/>
          </w:p>
        </w:tc>
        <w:tc>
          <w:tcPr>
            <w:tcW w:w="1112" w:type="dxa"/>
            <w:vMerge w:val="restart"/>
            <w:vAlign w:val="center"/>
          </w:tcPr>
          <w:p w14:paraId="17D116B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  <w:p w14:paraId="4B622E2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417" w:type="dxa"/>
            <w:vAlign w:val="center"/>
          </w:tcPr>
          <w:p w14:paraId="10921BD7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4870D282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29676A0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Рынки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продовольственные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7F5BBA4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7D061BE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6E69F66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Мастерские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ремонту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обуви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ключей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часов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.</w:t>
            </w:r>
          </w:p>
        </w:tc>
        <w:tc>
          <w:tcPr>
            <w:tcW w:w="1112" w:type="dxa"/>
            <w:vMerge/>
            <w:vAlign w:val="center"/>
          </w:tcPr>
          <w:p w14:paraId="721E231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417" w:type="dxa"/>
            <w:vAlign w:val="center"/>
          </w:tcPr>
          <w:p w14:paraId="0934C4DC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3A9ACC00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2B48B3F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Рынки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промтоварные</w:t>
            </w:r>
            <w:proofErr w:type="spellEnd"/>
          </w:p>
        </w:tc>
        <w:tc>
          <w:tcPr>
            <w:tcW w:w="1007" w:type="dxa"/>
            <w:vMerge/>
            <w:vAlign w:val="center"/>
          </w:tcPr>
          <w:p w14:paraId="1F2D1CC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20B565B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6A0C078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Ремонт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пошив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одежды</w:t>
            </w:r>
            <w:proofErr w:type="spellEnd"/>
          </w:p>
        </w:tc>
        <w:tc>
          <w:tcPr>
            <w:tcW w:w="1112" w:type="dxa"/>
            <w:vMerge/>
            <w:vAlign w:val="center"/>
          </w:tcPr>
          <w:p w14:paraId="6A88BA8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417" w:type="dxa"/>
            <w:vAlign w:val="center"/>
          </w:tcPr>
          <w:p w14:paraId="1A689EA4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4151AACC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5F90EE5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Складские помещения</w:t>
            </w:r>
          </w:p>
        </w:tc>
        <w:tc>
          <w:tcPr>
            <w:tcW w:w="1007" w:type="dxa"/>
            <w:vMerge/>
            <w:vAlign w:val="center"/>
          </w:tcPr>
          <w:p w14:paraId="561497B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6F0CF09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5E77AC8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Химчистки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прачечные</w:t>
            </w:r>
            <w:proofErr w:type="spellEnd"/>
          </w:p>
        </w:tc>
        <w:tc>
          <w:tcPr>
            <w:tcW w:w="1112" w:type="dxa"/>
            <w:vMerge/>
            <w:vAlign w:val="center"/>
          </w:tcPr>
          <w:p w14:paraId="3022635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417" w:type="dxa"/>
            <w:vAlign w:val="center"/>
          </w:tcPr>
          <w:p w14:paraId="32494E68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46D684D0" w14:textId="77777777" w:rsidTr="00112959">
        <w:trPr>
          <w:trHeight w:val="20"/>
        </w:trPr>
        <w:tc>
          <w:tcPr>
            <w:tcW w:w="3533" w:type="dxa"/>
            <w:vAlign w:val="center"/>
          </w:tcPr>
          <w:p w14:paraId="751224B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Оптовые базы</w:t>
            </w:r>
          </w:p>
        </w:tc>
        <w:tc>
          <w:tcPr>
            <w:tcW w:w="1007" w:type="dxa"/>
            <w:vMerge/>
            <w:vAlign w:val="center"/>
          </w:tcPr>
          <w:p w14:paraId="541804D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vAlign w:val="center"/>
          </w:tcPr>
          <w:p w14:paraId="387F2731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vAlign w:val="center"/>
          </w:tcPr>
          <w:p w14:paraId="010F504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Парикмахерские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косметические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салоны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салоны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красоты</w:t>
            </w:r>
            <w:proofErr w:type="spellEnd"/>
          </w:p>
        </w:tc>
        <w:tc>
          <w:tcPr>
            <w:tcW w:w="1112" w:type="dxa"/>
            <w:vMerge w:val="restart"/>
            <w:vAlign w:val="center"/>
          </w:tcPr>
          <w:p w14:paraId="4387869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417" w:type="dxa"/>
            <w:vAlign w:val="center"/>
          </w:tcPr>
          <w:p w14:paraId="41431DAE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</w:p>
        </w:tc>
      </w:tr>
      <w:tr w:rsidR="0014632A" w:rsidRPr="00CD2C76" w14:paraId="3123277B" w14:textId="77777777" w:rsidTr="00112959">
        <w:trPr>
          <w:trHeight w:val="20"/>
        </w:trPr>
        <w:tc>
          <w:tcPr>
            <w:tcW w:w="5645" w:type="dxa"/>
            <w:gridSpan w:val="3"/>
            <w:vAlign w:val="center"/>
          </w:tcPr>
          <w:p w14:paraId="2EB1E8E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Предприятия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транспортной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инфраструктуры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  <w:tc>
          <w:tcPr>
            <w:tcW w:w="2883" w:type="dxa"/>
            <w:vAlign w:val="center"/>
          </w:tcPr>
          <w:p w14:paraId="7A41528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Гостиницы, отели, гостевые дома, хостелы</w:t>
            </w:r>
          </w:p>
        </w:tc>
        <w:tc>
          <w:tcPr>
            <w:tcW w:w="1112" w:type="dxa"/>
            <w:vMerge/>
            <w:vAlign w:val="center"/>
          </w:tcPr>
          <w:p w14:paraId="370869C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CFA614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439F0B49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2CAE67D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Автомастерские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шиномонтажная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мастерская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станция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технического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обслуживания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39D24187" w14:textId="77777777" w:rsidR="0014632A" w:rsidRPr="009A04A3" w:rsidRDefault="0014632A" w:rsidP="00077874">
            <w:pPr>
              <w:widowControl w:val="0"/>
              <w:suppressLineNumbers/>
              <w:tabs>
                <w:tab w:val="left" w:pos="4395"/>
              </w:tabs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машино-место</w:t>
            </w:r>
            <w:proofErr w:type="spellEnd"/>
          </w:p>
          <w:p w14:paraId="5228A82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CC74D9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04F84B8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Общежития</w:t>
            </w:r>
            <w:proofErr w:type="spellEnd"/>
          </w:p>
        </w:tc>
        <w:tc>
          <w:tcPr>
            <w:tcW w:w="1112" w:type="dxa"/>
            <w:vMerge/>
            <w:vAlign w:val="center"/>
          </w:tcPr>
          <w:p w14:paraId="44768AB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417" w:type="dxa"/>
            <w:vAlign w:val="center"/>
          </w:tcPr>
          <w:p w14:paraId="12B4F81C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3C662607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4780C37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Автозаправочные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станции</w:t>
            </w:r>
            <w:proofErr w:type="spellEnd"/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31D68A5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E84E4C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1B484A6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Бани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сауны</w:t>
            </w:r>
            <w:proofErr w:type="spellEnd"/>
          </w:p>
        </w:tc>
        <w:tc>
          <w:tcPr>
            <w:tcW w:w="1112" w:type="dxa"/>
            <w:vMerge/>
            <w:vAlign w:val="center"/>
          </w:tcPr>
          <w:p w14:paraId="3F5A40A8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417" w:type="dxa"/>
            <w:vAlign w:val="center"/>
          </w:tcPr>
          <w:p w14:paraId="046F4992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590C2995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35CDB90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Автостоянки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парковки</w:t>
            </w:r>
            <w:proofErr w:type="spellEnd"/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30401D4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6AF2D0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5412" w:type="dxa"/>
            <w:gridSpan w:val="3"/>
            <w:vAlign w:val="center"/>
          </w:tcPr>
          <w:p w14:paraId="295FBE1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Предприятия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в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сфере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похоронных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услуг</w:t>
            </w:r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</w:tr>
      <w:tr w:rsidR="0014632A" w:rsidRPr="00CD2C76" w14:paraId="25203D30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42A41FEE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Гаражи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парковки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закрытого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типа</w:t>
            </w:r>
            <w:proofErr w:type="spellEnd"/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2D69CF6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F4618A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4F2D8D8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Кладбища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</w:tcPr>
          <w:p w14:paraId="219B1E01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417" w:type="dxa"/>
            <w:vAlign w:val="center"/>
          </w:tcPr>
          <w:p w14:paraId="56DADB69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5FC7081C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60D81F7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Автомойка</w:t>
            </w:r>
            <w:proofErr w:type="spellEnd"/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5E3B3D6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1B0060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vAlign w:val="center"/>
          </w:tcPr>
          <w:p w14:paraId="78E3A09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Крематории</w:t>
            </w:r>
          </w:p>
        </w:tc>
        <w:tc>
          <w:tcPr>
            <w:tcW w:w="1112" w:type="dxa"/>
            <w:vMerge w:val="restart"/>
            <w:vAlign w:val="center"/>
          </w:tcPr>
          <w:p w14:paraId="4F95AD1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417" w:type="dxa"/>
            <w:vAlign w:val="center"/>
          </w:tcPr>
          <w:p w14:paraId="3C1DD6D2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2A731715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718F017F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Железнодорожные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автовокзалы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аэропорты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речные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порты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</w:tcPr>
          <w:p w14:paraId="1639517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пассажир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(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сутки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FF7CEB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50C17BE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Организация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оказывающая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ритуальные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услуги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14:paraId="29BAFC5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</w:p>
        </w:tc>
        <w:tc>
          <w:tcPr>
            <w:tcW w:w="1417" w:type="dxa"/>
            <w:vAlign w:val="center"/>
          </w:tcPr>
          <w:p w14:paraId="056FBB5A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77D9618F" w14:textId="77777777" w:rsidTr="00112959">
        <w:trPr>
          <w:trHeight w:val="20"/>
        </w:trPr>
        <w:tc>
          <w:tcPr>
            <w:tcW w:w="5645" w:type="dxa"/>
            <w:gridSpan w:val="3"/>
            <w:shd w:val="clear" w:color="auto" w:fill="auto"/>
            <w:vAlign w:val="center"/>
          </w:tcPr>
          <w:p w14:paraId="1C493AA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Дошкольные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учебные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заведения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  <w:tc>
          <w:tcPr>
            <w:tcW w:w="5412" w:type="dxa"/>
            <w:gridSpan w:val="3"/>
            <w:vAlign w:val="center"/>
          </w:tcPr>
          <w:p w14:paraId="405AD63B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Медицинские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лечебно-профилактические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учреждения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фармацевтические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организации</w:t>
            </w:r>
            <w:proofErr w:type="spellEnd"/>
          </w:p>
        </w:tc>
      </w:tr>
      <w:tr w:rsidR="0014632A" w:rsidRPr="00CD2C76" w14:paraId="414E8E20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698099C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Дошкольное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образовательное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учреждение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</w:tcPr>
          <w:p w14:paraId="0597E6E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ребенок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F82A2BC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vAlign w:val="center"/>
          </w:tcPr>
          <w:p w14:paraId="41A9C636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Аптеки и пункты продажи лекарственных средств</w:t>
            </w:r>
          </w:p>
        </w:tc>
        <w:tc>
          <w:tcPr>
            <w:tcW w:w="1112" w:type="dxa"/>
            <w:vMerge w:val="restart"/>
            <w:vAlign w:val="center"/>
          </w:tcPr>
          <w:p w14:paraId="2925DD2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417" w:type="dxa"/>
            <w:vAlign w:val="center"/>
          </w:tcPr>
          <w:p w14:paraId="2CA14130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29732612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7DAF4A9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начального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среднего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профессионального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образования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высшего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профессионального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послевузовского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образования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или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иное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осуществляющее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образовательный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процесс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48CDBBC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учащийся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14:paraId="17A9A63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vAlign w:val="center"/>
          </w:tcPr>
          <w:p w14:paraId="625AA5E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Учреждения стационарного типа (клиники, больницы, родильные дома, госпитали)</w:t>
            </w:r>
          </w:p>
        </w:tc>
        <w:tc>
          <w:tcPr>
            <w:tcW w:w="1112" w:type="dxa"/>
            <w:vMerge/>
            <w:vAlign w:val="center"/>
          </w:tcPr>
          <w:p w14:paraId="4A9AAC6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417" w:type="dxa"/>
          </w:tcPr>
          <w:p w14:paraId="2AD43146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018BA839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418839A2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Общеобразовательное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учреждение</w:t>
            </w:r>
            <w:proofErr w:type="spellEnd"/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2217E56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9C95DD1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vAlign w:val="center"/>
          </w:tcPr>
          <w:p w14:paraId="0D20DEE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Поликлиники, диспансеры, стоматологии</w:t>
            </w:r>
          </w:p>
        </w:tc>
        <w:tc>
          <w:tcPr>
            <w:tcW w:w="1112" w:type="dxa"/>
            <w:vMerge/>
            <w:vAlign w:val="center"/>
          </w:tcPr>
          <w:p w14:paraId="41137AA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417" w:type="dxa"/>
          </w:tcPr>
          <w:p w14:paraId="2354A6B1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708D3FFE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65C156F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Детские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дома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интернаты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</w:tcPr>
          <w:p w14:paraId="45322DC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14:paraId="31130DC0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5412" w:type="dxa"/>
            <w:gridSpan w:val="3"/>
            <w:vAlign w:val="center"/>
          </w:tcPr>
          <w:p w14:paraId="43034C2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eastAsia="fa-IR" w:bidi="fa-IR"/>
              </w:rPr>
              <w:t>Иные организации</w:t>
            </w:r>
          </w:p>
        </w:tc>
      </w:tr>
      <w:tr w:rsidR="0014632A" w:rsidRPr="00CD2C76" w14:paraId="6BB27F71" w14:textId="77777777" w:rsidTr="00112959">
        <w:trPr>
          <w:trHeight w:val="20"/>
        </w:trPr>
        <w:tc>
          <w:tcPr>
            <w:tcW w:w="5645" w:type="dxa"/>
            <w:gridSpan w:val="3"/>
            <w:shd w:val="clear" w:color="auto" w:fill="auto"/>
            <w:vAlign w:val="center"/>
          </w:tcPr>
          <w:p w14:paraId="75DCEC94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Культурно-развлекательные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спортивные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учреждения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:</w:t>
            </w:r>
          </w:p>
        </w:tc>
        <w:tc>
          <w:tcPr>
            <w:tcW w:w="2883" w:type="dxa"/>
          </w:tcPr>
          <w:p w14:paraId="376CECF7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Садоводческие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некоммерческие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товарищества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и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огороднические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товарищества</w:t>
            </w:r>
            <w:proofErr w:type="spellEnd"/>
          </w:p>
        </w:tc>
        <w:tc>
          <w:tcPr>
            <w:tcW w:w="1112" w:type="dxa"/>
            <w:vMerge w:val="restart"/>
            <w:vAlign w:val="center"/>
          </w:tcPr>
          <w:p w14:paraId="68CB9BA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кв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.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метр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общей</w:t>
            </w:r>
            <w:proofErr w:type="spellEnd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площади</w:t>
            </w:r>
            <w:proofErr w:type="spellEnd"/>
          </w:p>
        </w:tc>
        <w:tc>
          <w:tcPr>
            <w:tcW w:w="1417" w:type="dxa"/>
            <w:vAlign w:val="center"/>
          </w:tcPr>
          <w:p w14:paraId="661FC416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7825BE6C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39D01121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Клубы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кинотеатры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концертные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залы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театры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цирки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, дворцы спорта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7E2DFB39" w14:textId="77777777" w:rsidR="0014632A" w:rsidRPr="009A04A3" w:rsidRDefault="0014632A" w:rsidP="00077874">
            <w:pPr>
              <w:widowControl w:val="0"/>
              <w:suppressLineNumbers/>
              <w:tabs>
                <w:tab w:val="left" w:pos="4395"/>
              </w:tabs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место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14:paraId="450BAA8D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  <w:vAlign w:val="center"/>
          </w:tcPr>
          <w:p w14:paraId="6B9AABFA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Пункты приема вторичного сырья</w:t>
            </w:r>
          </w:p>
        </w:tc>
        <w:tc>
          <w:tcPr>
            <w:tcW w:w="1112" w:type="dxa"/>
            <w:vMerge/>
            <w:vAlign w:val="center"/>
          </w:tcPr>
          <w:p w14:paraId="27C47DF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417" w:type="dxa"/>
          </w:tcPr>
          <w:p w14:paraId="38217F84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  <w:tr w:rsidR="0014632A" w:rsidRPr="00CD2C76" w14:paraId="2175CF81" w14:textId="77777777" w:rsidTr="00112959">
        <w:trPr>
          <w:trHeight w:val="20"/>
        </w:trPr>
        <w:tc>
          <w:tcPr>
            <w:tcW w:w="3533" w:type="dxa"/>
            <w:shd w:val="clear" w:color="auto" w:fill="auto"/>
            <w:vAlign w:val="center"/>
          </w:tcPr>
          <w:p w14:paraId="5B071C6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Библиотеки</w:t>
            </w:r>
            <w:proofErr w:type="spellEnd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 xml:space="preserve">, </w:t>
            </w:r>
            <w:proofErr w:type="spellStart"/>
            <w:r w:rsidRPr="009A04A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  <w:t>архивы</w:t>
            </w:r>
            <w:proofErr w:type="spellEnd"/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3AD9C6A1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FA5EA33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  <w:tc>
          <w:tcPr>
            <w:tcW w:w="2883" w:type="dxa"/>
          </w:tcPr>
          <w:p w14:paraId="2B168CF5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Предприятия иных отраслей промышленности</w:t>
            </w:r>
          </w:p>
        </w:tc>
        <w:tc>
          <w:tcPr>
            <w:tcW w:w="1112" w:type="dxa"/>
          </w:tcPr>
          <w:p w14:paraId="1B2A5219" w14:textId="77777777" w:rsidR="0014632A" w:rsidRPr="009A04A3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</w:pPr>
            <w:r w:rsidRPr="009A04A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7"/>
                <w:szCs w:val="17"/>
                <w:lang w:eastAsia="fa-IR" w:bidi="fa-IR"/>
              </w:rPr>
              <w:t>сотрудник</w:t>
            </w:r>
          </w:p>
        </w:tc>
        <w:tc>
          <w:tcPr>
            <w:tcW w:w="1417" w:type="dxa"/>
          </w:tcPr>
          <w:p w14:paraId="419C3A4F" w14:textId="77777777" w:rsidR="0014632A" w:rsidRPr="007E13ED" w:rsidRDefault="0014632A" w:rsidP="00077874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7"/>
                <w:szCs w:val="17"/>
                <w:lang w:val="de-DE" w:eastAsia="fa-IR" w:bidi="fa-IR"/>
              </w:rPr>
            </w:pPr>
          </w:p>
        </w:tc>
      </w:tr>
    </w:tbl>
    <w:p w14:paraId="3FA6436E" w14:textId="77777777" w:rsidR="0014632A" w:rsidRPr="007E13ED" w:rsidRDefault="0014632A" w:rsidP="0014632A">
      <w:pPr>
        <w:widowControl w:val="0"/>
        <w:suppressAutoHyphens/>
        <w:textAlignment w:val="baseline"/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</w:pPr>
      <w:r w:rsidRPr="00484FA3">
        <w:rPr>
          <w:rFonts w:ascii="Times New Roman" w:eastAsia="Times New Roman" w:hAnsi="Times New Roman" w:cs="Times New Roman"/>
          <w:b/>
          <w:bCs/>
          <w:kern w:val="1"/>
          <w:sz w:val="14"/>
          <w:szCs w:val="14"/>
          <w:lang w:val="de-DE" w:eastAsia="fa-IR" w:bidi="fa-IR"/>
        </w:rPr>
        <w:t xml:space="preserve">      </w:t>
      </w:r>
      <w:r w:rsidRPr="007E13ED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val="de-DE" w:eastAsia="fa-IR" w:bidi="fa-IR"/>
        </w:rPr>
        <w:t>*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Данные учитываются при предоставлении п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одтверждающи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х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документ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ов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: (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список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сотрудников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(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статотчетность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, штатное расписание),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справка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             </w:t>
      </w:r>
    </w:p>
    <w:p w14:paraId="6875BC4F" w14:textId="77777777" w:rsidR="0014632A" w:rsidRPr="007E13ED" w:rsidRDefault="0014632A" w:rsidP="0014632A">
      <w:pPr>
        <w:widowControl w:val="0"/>
        <w:suppressAutoHyphens/>
        <w:textAlignment w:val="baseline"/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</w:pP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      о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количестве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мест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 xml:space="preserve"> 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(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детей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учащихся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посадочных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мест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>машино-место</w:t>
      </w:r>
      <w:proofErr w:type="spellEnd"/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val="de-DE" w:eastAsia="fa-IR" w:bidi="fa-IR"/>
        </w:rPr>
        <w:t xml:space="preserve">), </w:t>
      </w:r>
      <w:r w:rsidRPr="007E13ED"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  <w:t>договор аренды/собственности и т.д.</w:t>
      </w:r>
    </w:p>
    <w:p w14:paraId="53AF3232" w14:textId="77777777" w:rsidR="0014632A" w:rsidRPr="00484FA3" w:rsidRDefault="0014632A" w:rsidP="0014632A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</w:pPr>
      <w:r w:rsidRPr="00484FA3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fa-IR" w:bidi="fa-IR"/>
        </w:rPr>
        <w:t>Перечень отходов:</w:t>
      </w:r>
    </w:p>
    <w:tbl>
      <w:tblPr>
        <w:tblW w:w="1077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26"/>
        <w:gridCol w:w="4536"/>
        <w:gridCol w:w="2410"/>
        <w:gridCol w:w="1701"/>
        <w:gridCol w:w="1701"/>
      </w:tblGrid>
      <w:tr w:rsidR="0014632A" w:rsidRPr="00484FA3" w14:paraId="41AD35EF" w14:textId="77777777" w:rsidTr="002652A8">
        <w:trPr>
          <w:trHeight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59D95" w14:textId="77777777" w:rsidR="0014632A" w:rsidRPr="00484FA3" w:rsidRDefault="0014632A" w:rsidP="00077874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</w:pPr>
            <w:r w:rsidRPr="00484FA3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B0271" w14:textId="77777777" w:rsidR="0014632A" w:rsidRPr="00484FA3" w:rsidRDefault="0014632A" w:rsidP="00077874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</w:pPr>
            <w:r w:rsidRPr="00484FA3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  <w:t>Наименование отхода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9946E" w14:textId="77777777" w:rsidR="0014632A" w:rsidRPr="00484FA3" w:rsidRDefault="0014632A" w:rsidP="00077874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</w:pPr>
            <w:r w:rsidRPr="00484FA3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  <w:t>Код по ФККО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FEF3E" w14:textId="77777777" w:rsidR="0014632A" w:rsidRPr="00484FA3" w:rsidRDefault="0014632A" w:rsidP="00077874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</w:pPr>
            <w:r w:rsidRPr="00484FA3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  <w:t>Класс 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E89A" w14:textId="77777777" w:rsidR="0014632A" w:rsidRPr="00484FA3" w:rsidRDefault="0014632A" w:rsidP="00077874">
            <w:pPr>
              <w:widowControl w:val="0"/>
              <w:suppressAutoHyphens/>
              <w:snapToGrid w:val="0"/>
              <w:ind w:left="-564" w:firstLine="56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vertAlign w:val="superscript"/>
                <w:lang w:eastAsia="fa-IR" w:bidi="fa-IR"/>
              </w:rPr>
            </w:pPr>
            <w:r w:rsidRPr="00484FA3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eastAsia="fa-IR" w:bidi="fa-IR"/>
              </w:rPr>
              <w:t>Объем, м</w:t>
            </w:r>
            <w:r w:rsidRPr="00484FA3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vertAlign w:val="superscript"/>
                <w:lang w:eastAsia="fa-IR" w:bidi="fa-IR"/>
              </w:rPr>
              <w:t>3 (год)</w:t>
            </w:r>
          </w:p>
        </w:tc>
      </w:tr>
      <w:tr w:rsidR="0014632A" w:rsidRPr="00484FA3" w14:paraId="6507192E" w14:textId="77777777" w:rsidTr="002652A8">
        <w:trPr>
          <w:trHeight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AF16F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D0079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7F0EF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2C588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E1E7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</w:tr>
      <w:tr w:rsidR="0014632A" w:rsidRPr="00484FA3" w14:paraId="775A9659" w14:textId="77777777" w:rsidTr="002652A8">
        <w:trPr>
          <w:trHeight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DF7BD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5FB6F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B88C5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AD74B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1709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fa-IR" w:bidi="fa-IR"/>
              </w:rPr>
            </w:pPr>
          </w:p>
        </w:tc>
      </w:tr>
      <w:tr w:rsidR="0014632A" w:rsidRPr="00484FA3" w14:paraId="6E9839F8" w14:textId="77777777" w:rsidTr="002652A8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6CB9E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fa-IR" w:bidi="fa-IR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E4CD4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65874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C2225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D4A3" w14:textId="77777777" w:rsidR="0014632A" w:rsidRPr="00484FA3" w:rsidRDefault="0014632A" w:rsidP="000778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fa-IR" w:bidi="fa-IR"/>
              </w:rPr>
            </w:pPr>
          </w:p>
        </w:tc>
      </w:tr>
    </w:tbl>
    <w:p w14:paraId="19FA4FBB" w14:textId="77777777" w:rsidR="00FF79E4" w:rsidRDefault="00FF79E4" w:rsidP="002652A8">
      <w:pPr>
        <w:widowControl w:val="0"/>
        <w:tabs>
          <w:tab w:val="left" w:pos="426"/>
        </w:tabs>
        <w:suppressAutoHyphens/>
        <w:textAlignment w:val="baseline"/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</w:pPr>
    </w:p>
    <w:p w14:paraId="6B03856A" w14:textId="62B0214C" w:rsidR="00BB44BA" w:rsidRDefault="002652A8" w:rsidP="002652A8">
      <w:pPr>
        <w:widowControl w:val="0"/>
        <w:tabs>
          <w:tab w:val="left" w:pos="426"/>
        </w:tabs>
        <w:suppressAutoHyphens/>
        <w:textAlignment w:val="baseline"/>
        <w:rPr>
          <w:rFonts w:ascii="Times New Roman" w:eastAsia="Andale Sans UI" w:hAnsi="Times New Roman" w:cs="Times New Roman"/>
          <w:b/>
          <w:bCs/>
          <w:i/>
          <w:kern w:val="1"/>
          <w:sz w:val="18"/>
          <w:szCs w:val="18"/>
          <w:lang w:eastAsia="fa-IR" w:bidi="fa-IR"/>
        </w:rPr>
        <w:sectPr w:rsidR="00BB44BA" w:rsidSect="00112959">
          <w:headerReference w:type="default" r:id="rId7"/>
          <w:pgSz w:w="11906" w:h="16838"/>
          <w:pgMar w:top="426" w:right="850" w:bottom="568" w:left="709" w:header="277" w:footer="120" w:gutter="0"/>
          <w:cols w:space="708"/>
          <w:docGrid w:linePitch="360"/>
        </w:sectPr>
      </w:pPr>
      <w:r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Дата </w:t>
      </w:r>
      <w:r w:rsidRPr="00FF79E4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_______________________</w:t>
      </w:r>
      <w:r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        </w:t>
      </w:r>
      <w:r w:rsidRPr="00484FA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</w:t>
      </w:r>
      <w:r w:rsidRPr="00FF79E4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_________________</w:t>
      </w:r>
      <w:r w:rsidRPr="00484FA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</w:t>
      </w:r>
      <w:proofErr w:type="gramStart"/>
      <w:r w:rsidRPr="00484FA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подпись  </w:t>
      </w:r>
      <w:r w:rsidRPr="00FF79E4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</w:t>
      </w:r>
      <w:proofErr w:type="gramEnd"/>
      <w:r w:rsidRPr="00FF79E4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___________________________________</w:t>
      </w:r>
      <w:r w:rsidRPr="00484FA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>ФИО должность</w:t>
      </w:r>
      <w:r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 </w:t>
      </w:r>
      <w:r w:rsidRPr="00484FA3">
        <w:rPr>
          <w:rFonts w:ascii="Times New Roman" w:eastAsia="Andale Sans UI" w:hAnsi="Times New Roman" w:cs="Times New Roman"/>
          <w:b/>
          <w:bCs/>
          <w:i/>
          <w:kern w:val="1"/>
          <w:sz w:val="18"/>
          <w:szCs w:val="18"/>
          <w:lang w:eastAsia="fa-IR" w:bidi="fa-IR"/>
        </w:rPr>
        <w:t xml:space="preserve"> </w:t>
      </w:r>
    </w:p>
    <w:p w14:paraId="50E3B35C" w14:textId="369B274A" w:rsidR="00F03607" w:rsidRPr="00CA4F5D" w:rsidRDefault="002652A8" w:rsidP="00BB44BA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  <w:r w:rsidRPr="00BB44BA">
        <w:rPr>
          <w:rFonts w:ascii="Times New Roman" w:eastAsia="Andale Sans UI" w:hAnsi="Times New Roman" w:cs="Times New Roman"/>
          <w:iCs/>
          <w:kern w:val="1"/>
          <w:sz w:val="16"/>
          <w:szCs w:val="16"/>
          <w:lang w:eastAsia="fa-IR" w:bidi="fa-IR"/>
        </w:rPr>
        <w:lastRenderedPageBreak/>
        <w:t xml:space="preserve">                                                                                                   </w:t>
      </w:r>
      <w:r w:rsidR="00F03607" w:rsidRPr="00CA4F5D"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  <w:t xml:space="preserve">Приложение № </w:t>
      </w:r>
      <w:r w:rsidR="00F03607"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  <w:t>2</w:t>
      </w:r>
      <w:r w:rsidR="00F03607" w:rsidRPr="00CA4F5D"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  <w:t xml:space="preserve"> к заявке на заключение договора на оказание услуг по обращению с ТКО</w:t>
      </w:r>
    </w:p>
    <w:p w14:paraId="7776A578" w14:textId="6946117B" w:rsidR="00F57C74" w:rsidRDefault="00F57C74" w:rsidP="00967E32">
      <w:pPr>
        <w:rPr>
          <w:rFonts w:eastAsia="Times New Roman"/>
          <w:b/>
          <w:bCs/>
          <w:lang w:eastAsia="ru-RU"/>
        </w:rPr>
      </w:pPr>
    </w:p>
    <w:p w14:paraId="525B2E2D" w14:textId="4281DFF8" w:rsidR="00F57C74" w:rsidRPr="00BB44BA" w:rsidRDefault="00F57C74" w:rsidP="00F57C74">
      <w:pPr>
        <w:widowControl w:val="0"/>
        <w:suppressAutoHyphens/>
        <w:spacing w:line="240" w:lineRule="atLeast"/>
        <w:ind w:left="-284" w:firstLine="426"/>
        <w:jc w:val="center"/>
        <w:textAlignment w:val="baseline"/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ru-RU"/>
        </w:rPr>
      </w:pPr>
      <w:r w:rsidRPr="00F57C74"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ru-RU"/>
        </w:rPr>
        <w:t>Информация о местах сбора ТКО</w:t>
      </w:r>
    </w:p>
    <w:p w14:paraId="0F0748CC" w14:textId="77777777" w:rsidR="00F57C74" w:rsidRPr="00F57C74" w:rsidRDefault="00F57C74" w:rsidP="00F57C74">
      <w:pPr>
        <w:widowControl w:val="0"/>
        <w:suppressAutoHyphens/>
        <w:spacing w:line="240" w:lineRule="atLeast"/>
        <w:ind w:left="-284" w:firstLine="426"/>
        <w:jc w:val="both"/>
        <w:textAlignment w:val="baseline"/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289" w:tblpY="-59"/>
        <w:tblW w:w="11194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268"/>
        <w:gridCol w:w="1134"/>
        <w:gridCol w:w="1134"/>
        <w:gridCol w:w="851"/>
        <w:gridCol w:w="1275"/>
        <w:gridCol w:w="1560"/>
      </w:tblGrid>
      <w:tr w:rsidR="00093EEF" w:rsidRPr="00F57C74" w14:paraId="259D3D0A" w14:textId="77777777" w:rsidTr="00093EEF">
        <w:trPr>
          <w:trHeight w:val="8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D61F" w14:textId="77777777" w:rsidR="00093EEF" w:rsidRPr="00F57C74" w:rsidRDefault="00093EEF" w:rsidP="00093E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8B5" w14:textId="77777777" w:rsidR="00093EEF" w:rsidRPr="00F57C74" w:rsidRDefault="00093EEF" w:rsidP="00093E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Адрес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7D4ED" w14:textId="77777777" w:rsidR="00093EEF" w:rsidRPr="00F57C74" w:rsidRDefault="00093EEF" w:rsidP="00093E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58005486" w14:textId="77777777" w:rsidR="00093EEF" w:rsidRPr="00F57C74" w:rsidRDefault="00093EEF" w:rsidP="00093E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Адрес(а) </w:t>
            </w:r>
            <w:proofErr w:type="spellStart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контейнерн</w:t>
            </w:r>
            <w:proofErr w:type="spell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(ой)-(</w:t>
            </w:r>
            <w:proofErr w:type="spellStart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ых</w:t>
            </w:r>
            <w:proofErr w:type="spell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площад</w:t>
            </w:r>
            <w:proofErr w:type="spell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ки</w:t>
            </w:r>
            <w:proofErr w:type="spell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)-(</w:t>
            </w:r>
            <w:proofErr w:type="spellStart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</w:t>
            </w:r>
            <w:proofErr w:type="spell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) в соответствии с выпиской из реестра мест (площадок) накопления отходов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/ координаты местоположения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7D03" w14:textId="77777777" w:rsidR="00093EEF" w:rsidRPr="00F57C74" w:rsidRDefault="00093EEF" w:rsidP="00093E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Вид</w:t>
            </w:r>
            <w:r w:rsidRPr="00F57C74" w:rsidDel="00C95E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контейнера (металл или пластик)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97E2" w14:textId="77777777" w:rsidR="00093EEF" w:rsidRPr="00F57C74" w:rsidRDefault="00093EEF" w:rsidP="00093E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Объём контейнера (0,36; 0,66; 0,75; 1,1; 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90FF" w14:textId="77777777" w:rsidR="00093EEF" w:rsidRPr="00F57C74" w:rsidRDefault="00093EEF" w:rsidP="00093E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Кол-во контейнеров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53C96" w14:textId="77777777" w:rsidR="00093EEF" w:rsidRPr="00F57C74" w:rsidRDefault="00093EEF" w:rsidP="00093E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6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График вывоза (с указанием конкретных дней недели по каждому адресу контейнерной </w:t>
            </w:r>
            <w:proofErr w:type="gramStart"/>
            <w:r w:rsidRPr="00F036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площадки)</w:t>
            </w: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*</w:t>
            </w:r>
            <w:proofErr w:type="gram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217F0" w14:textId="77777777" w:rsidR="00093EEF" w:rsidRPr="00F57C74" w:rsidRDefault="00093EEF" w:rsidP="00093E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Принадлежность тары (общий / </w:t>
            </w:r>
            <w:proofErr w:type="gramStart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собственный)*</w:t>
            </w:r>
            <w:proofErr w:type="gramEnd"/>
            <w:r w:rsidRPr="00F57C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**</w:t>
            </w:r>
          </w:p>
        </w:tc>
      </w:tr>
      <w:tr w:rsidR="00093EEF" w:rsidRPr="00F57C74" w14:paraId="532E179B" w14:textId="77777777" w:rsidTr="00093EEF">
        <w:trPr>
          <w:trHeight w:val="3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5D03" w14:textId="77777777" w:rsidR="00093EEF" w:rsidRPr="00F57C74" w:rsidRDefault="00093EEF" w:rsidP="00093E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B6E1" w14:textId="77777777" w:rsidR="00093EEF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156CC83D" w14:textId="77777777" w:rsidR="00093EEF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DF1F525" w14:textId="77777777" w:rsidR="00093EEF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C6BEE4B" w14:textId="094A9991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18C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3AA95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3DDFD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7EDCE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FAC8D6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F77AC9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93EEF" w:rsidRPr="00F57C74" w14:paraId="51592CEB" w14:textId="77777777" w:rsidTr="00093EEF">
        <w:trPr>
          <w:trHeight w:val="3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840E" w14:textId="77777777" w:rsidR="00093EEF" w:rsidRPr="00F57C74" w:rsidRDefault="00093EEF" w:rsidP="00093E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677F2" w14:textId="77777777" w:rsidR="00093EEF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B104089" w14:textId="77777777" w:rsidR="00093EEF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A1FAA2B" w14:textId="77777777" w:rsidR="00093EEF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472D265" w14:textId="2988A49B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734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E7FEA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E0EAC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5AE15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F42E0E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977B11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93EEF" w:rsidRPr="00F57C74" w14:paraId="082AA329" w14:textId="77777777" w:rsidTr="00093EEF">
        <w:trPr>
          <w:trHeight w:val="3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02DE" w14:textId="77777777" w:rsidR="00093EEF" w:rsidRPr="00F57C74" w:rsidRDefault="00093EEF" w:rsidP="00093E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CBD5" w14:textId="77777777" w:rsidR="00093EEF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9D10093" w14:textId="77777777" w:rsidR="00093EEF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7186F7E" w14:textId="77777777" w:rsidR="00093EEF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503F423" w14:textId="420FE6DC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55D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F71AD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8B8DD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8C6E8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439D35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F2B585" w14:textId="77777777" w:rsidR="00093EEF" w:rsidRPr="00F57C74" w:rsidRDefault="00093EEF" w:rsidP="00093E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2FDD9B82" w14:textId="7ACA3D10" w:rsidR="00F57C74" w:rsidRPr="00093EEF" w:rsidRDefault="00F57C74" w:rsidP="00F57C74">
      <w:pPr>
        <w:widowControl w:val="0"/>
        <w:textAlignment w:val="baseline"/>
        <w:rPr>
          <w:rFonts w:ascii="Times New Roman" w:eastAsia="Andale Sans UI" w:hAnsi="Times New Roman" w:cs="Times New Roman"/>
          <w:iCs/>
          <w:kern w:val="1"/>
          <w:sz w:val="18"/>
          <w:szCs w:val="18"/>
          <w:lang w:val="de-DE" w:eastAsia="fa-IR" w:bidi="fa-IR"/>
        </w:rPr>
      </w:pP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  <w:t>**</w:t>
      </w:r>
      <w:r w:rsidRPr="00F57C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57C74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В информации о графике вывоза для </w:t>
      </w:r>
      <w:proofErr w:type="spellStart"/>
      <w:r w:rsidRPr="00F57C74">
        <w:rPr>
          <w:rFonts w:ascii="Times New Roman" w:eastAsia="Times New Roman" w:hAnsi="Times New Roman" w:cs="Times New Roman"/>
          <w:sz w:val="18"/>
          <w:szCs w:val="18"/>
          <w:lang w:eastAsia="zh-CN"/>
        </w:rPr>
        <w:t>г.Таганрог</w:t>
      </w:r>
      <w:proofErr w:type="spellEnd"/>
      <w:r w:rsidRPr="00F57C74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можно указать предпочитаемые дни недели для вывоза; для потребителей в Неклиновском, Куйбышевском, Матвеево-Курганском районах вывоз будет осуществляться согласно графикам вывоза поселений.</w:t>
      </w:r>
    </w:p>
    <w:p w14:paraId="13F75E99" w14:textId="77777777" w:rsidR="00F57C74" w:rsidRPr="00F57C74" w:rsidRDefault="00F57C74" w:rsidP="00F57C74">
      <w:pPr>
        <w:widowControl w:val="0"/>
        <w:suppressAutoHyphens/>
        <w:textAlignment w:val="baseline"/>
        <w:rPr>
          <w:rFonts w:ascii="Times New Roman" w:eastAsia="Andale Sans UI" w:hAnsi="Times New Roman" w:cs="Times New Roman"/>
          <w:b/>
          <w:i/>
          <w:iCs/>
          <w:kern w:val="1"/>
          <w:sz w:val="18"/>
          <w:szCs w:val="18"/>
          <w:u w:val="single"/>
          <w:lang w:val="de-DE" w:eastAsia="fa-IR" w:bidi="fa-IR"/>
        </w:rPr>
      </w:pP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  <w:t xml:space="preserve">***Если используется контейнерная площадка, тара, другого юридического лица, необходимо </w:t>
      </w: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u w:val="single"/>
          <w:lang w:eastAsia="fa-IR" w:bidi="fa-IR"/>
        </w:rPr>
        <w:t>предоставить разрешение на</w:t>
      </w: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  <w:t xml:space="preserve"> </w:t>
      </w: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u w:val="single"/>
          <w:lang w:eastAsia="fa-IR" w:bidi="fa-IR"/>
        </w:rPr>
        <w:t>использование.</w:t>
      </w:r>
    </w:p>
    <w:p w14:paraId="13F4CD0E" w14:textId="77777777" w:rsidR="00F57C74" w:rsidRPr="00F57C74" w:rsidRDefault="00F57C74" w:rsidP="00F57C74">
      <w:pPr>
        <w:widowControl w:val="0"/>
        <w:suppressAutoHyphens/>
        <w:jc w:val="both"/>
        <w:textAlignment w:val="baseline"/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</w:pP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  <w:t xml:space="preserve">   -  Для УК и ТСЖ, указывается адрес контейнерной площадки </w:t>
      </w: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u w:val="single"/>
          <w:lang w:eastAsia="fa-IR" w:bidi="fa-IR"/>
        </w:rPr>
        <w:t>для ТКО</w:t>
      </w: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  <w:t xml:space="preserve"> и адрес контейнерной площадки </w:t>
      </w: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u w:val="single"/>
          <w:lang w:eastAsia="fa-IR" w:bidi="fa-IR"/>
        </w:rPr>
        <w:t>для КГО</w:t>
      </w:r>
      <w:r w:rsidRPr="00F57C74"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  <w:t>.</w:t>
      </w:r>
    </w:p>
    <w:p w14:paraId="0D374A7B" w14:textId="77777777" w:rsidR="00F03607" w:rsidRDefault="00F03607" w:rsidP="00967E32">
      <w:pPr>
        <w:rPr>
          <w:rFonts w:eastAsia="Times New Roman"/>
          <w:b/>
          <w:bCs/>
          <w:lang w:eastAsia="ru-RU"/>
        </w:rPr>
      </w:pPr>
    </w:p>
    <w:p w14:paraId="3523A2D9" w14:textId="190AAC21" w:rsidR="00F03607" w:rsidRPr="002652A8" w:rsidRDefault="00F03607" w:rsidP="002652A8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 w:rsidRPr="002652A8">
        <w:rPr>
          <w:rFonts w:ascii="Times New Roman" w:eastAsia="Times New Roman" w:hAnsi="Times New Roman" w:cs="Times New Roman"/>
          <w:lang w:eastAsia="ru-RU"/>
        </w:rPr>
        <w:t>Телефон ответственного за содержание контейнерной площадки</w:t>
      </w:r>
      <w:r w:rsidR="002652A8">
        <w:rPr>
          <w:rFonts w:ascii="Times New Roman" w:eastAsia="Times New Roman" w:hAnsi="Times New Roman" w:cs="Times New Roman"/>
          <w:lang w:eastAsia="ru-RU"/>
        </w:rPr>
        <w:t xml:space="preserve"> _______________________________</w:t>
      </w:r>
    </w:p>
    <w:p w14:paraId="332B378C" w14:textId="3033FAEA" w:rsidR="00F03607" w:rsidRPr="002652A8" w:rsidRDefault="00F03607" w:rsidP="002652A8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 w:rsidRPr="002652A8">
        <w:rPr>
          <w:rFonts w:ascii="Times New Roman" w:eastAsia="Times New Roman" w:hAnsi="Times New Roman" w:cs="Times New Roman"/>
          <w:lang w:eastAsia="ru-RU"/>
        </w:rPr>
        <w:t xml:space="preserve">E-mail ответственного за содержание 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контейнерн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(ой)-(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площад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ки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)-(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ок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)</w:t>
      </w:r>
      <w:r w:rsidR="002652A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</w:t>
      </w:r>
    </w:p>
    <w:p w14:paraId="2E9703EB" w14:textId="11910DCC" w:rsidR="00F03607" w:rsidRPr="002652A8" w:rsidRDefault="00F03607" w:rsidP="002652A8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 w:rsidRPr="002652A8">
        <w:rPr>
          <w:rFonts w:ascii="Times New Roman" w:eastAsia="Times New Roman" w:hAnsi="Times New Roman" w:cs="Times New Roman"/>
          <w:lang w:eastAsia="ru-RU"/>
        </w:rPr>
        <w:t xml:space="preserve">Наличие опознавательных знаков на контейнерах (указать при наличии) </w:t>
      </w:r>
      <w:r w:rsidR="002652A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1DE8C269" w14:textId="66CF4891" w:rsidR="00F57C74" w:rsidRDefault="00F03607" w:rsidP="002652A8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 w:rsidRPr="002652A8">
        <w:rPr>
          <w:rFonts w:ascii="Times New Roman" w:eastAsia="Times New Roman" w:hAnsi="Times New Roman" w:cs="Times New Roman"/>
          <w:lang w:eastAsia="ru-RU"/>
        </w:rPr>
        <w:t>Пропускной режим (указать контакты вахты, охраны и т.п.), при наличии режима</w:t>
      </w:r>
      <w:r w:rsidR="002652A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</w:t>
      </w:r>
    </w:p>
    <w:p w14:paraId="391FC74E" w14:textId="6557C787" w:rsidR="002652A8" w:rsidRDefault="002652A8" w:rsidP="002652A8">
      <w:pPr>
        <w:rPr>
          <w:rFonts w:ascii="Times New Roman" w:eastAsia="Times New Roman" w:hAnsi="Times New Roman" w:cs="Times New Roman"/>
          <w:lang w:eastAsia="ru-RU"/>
        </w:rPr>
      </w:pPr>
    </w:p>
    <w:p w14:paraId="56C4F6CF" w14:textId="77777777" w:rsidR="002652A8" w:rsidRDefault="002652A8" w:rsidP="002652A8">
      <w:pPr>
        <w:rPr>
          <w:rFonts w:ascii="Times New Roman" w:eastAsia="Times New Roman" w:hAnsi="Times New Roman" w:cs="Times New Roman"/>
          <w:lang w:eastAsia="ru-RU"/>
        </w:rPr>
      </w:pPr>
      <w:r w:rsidRPr="002652A8">
        <w:rPr>
          <w:rFonts w:ascii="Times New Roman" w:eastAsia="Times New Roman" w:hAnsi="Times New Roman" w:cs="Times New Roman"/>
          <w:lang w:eastAsia="ru-RU"/>
        </w:rPr>
        <w:t xml:space="preserve">Фото 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площад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ки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)-(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ок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) и контейнер(а)-(</w:t>
      </w:r>
      <w:proofErr w:type="spellStart"/>
      <w:r w:rsidRPr="002652A8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2652A8">
        <w:rPr>
          <w:rFonts w:ascii="Times New Roman" w:eastAsia="Times New Roman" w:hAnsi="Times New Roman" w:cs="Times New Roman"/>
          <w:lang w:eastAsia="ru-RU"/>
        </w:rPr>
        <w:t>)</w:t>
      </w:r>
      <w:r w:rsidRPr="002652A8">
        <w:t xml:space="preserve"> </w:t>
      </w:r>
      <w:r w:rsidRPr="002652A8">
        <w:rPr>
          <w:rFonts w:ascii="Times New Roman" w:eastAsia="Times New Roman" w:hAnsi="Times New Roman" w:cs="Times New Roman"/>
          <w:lang w:eastAsia="ru-RU"/>
        </w:rPr>
        <w:t>(приложить)</w:t>
      </w:r>
    </w:p>
    <w:p w14:paraId="738E64F9" w14:textId="5DF99456" w:rsidR="002652A8" w:rsidRDefault="002652A8" w:rsidP="002652A8">
      <w:pPr>
        <w:rPr>
          <w:rFonts w:ascii="Times New Roman" w:eastAsia="Times New Roman" w:hAnsi="Times New Roman" w:cs="Times New Roman"/>
          <w:lang w:eastAsia="ru-RU"/>
        </w:rPr>
      </w:pPr>
      <w:r w:rsidRPr="002652A8">
        <w:rPr>
          <w:rFonts w:ascii="Times New Roman" w:eastAsia="Times New Roman" w:hAnsi="Times New Roman" w:cs="Times New Roman"/>
          <w:lang w:eastAsia="ru-RU"/>
        </w:rPr>
        <w:t>Схема проезда (</w:t>
      </w:r>
      <w:r>
        <w:rPr>
          <w:rFonts w:ascii="Times New Roman" w:eastAsia="Times New Roman" w:hAnsi="Times New Roman" w:cs="Times New Roman"/>
          <w:lang w:eastAsia="ru-RU"/>
        </w:rPr>
        <w:t xml:space="preserve">при необходимости - </w:t>
      </w:r>
      <w:r w:rsidRPr="002652A8">
        <w:rPr>
          <w:rFonts w:ascii="Times New Roman" w:eastAsia="Times New Roman" w:hAnsi="Times New Roman" w:cs="Times New Roman"/>
          <w:lang w:eastAsia="ru-RU"/>
        </w:rPr>
        <w:t>приложить)</w:t>
      </w:r>
    </w:p>
    <w:p w14:paraId="6BB9D008" w14:textId="526EB88B" w:rsidR="002652A8" w:rsidRDefault="002652A8" w:rsidP="002652A8">
      <w:pPr>
        <w:rPr>
          <w:rFonts w:ascii="Times New Roman" w:eastAsia="Times New Roman" w:hAnsi="Times New Roman" w:cs="Times New Roman"/>
          <w:lang w:eastAsia="ru-RU"/>
        </w:rPr>
      </w:pPr>
    </w:p>
    <w:p w14:paraId="7CAA8D3A" w14:textId="77777777" w:rsidR="002652A8" w:rsidRPr="002652A8" w:rsidRDefault="002652A8" w:rsidP="002652A8">
      <w:pPr>
        <w:rPr>
          <w:rFonts w:ascii="Times New Roman" w:eastAsia="Times New Roman" w:hAnsi="Times New Roman" w:cs="Times New Roman"/>
          <w:lang w:eastAsia="ru-RU"/>
        </w:rPr>
      </w:pPr>
    </w:p>
    <w:p w14:paraId="3F829833" w14:textId="1015B04D" w:rsidR="00F57C74" w:rsidRDefault="00F57C74" w:rsidP="00967E32">
      <w:pPr>
        <w:rPr>
          <w:rFonts w:eastAsia="Times New Roman"/>
          <w:b/>
          <w:bCs/>
          <w:lang w:eastAsia="ru-RU"/>
        </w:rPr>
      </w:pPr>
    </w:p>
    <w:p w14:paraId="3C9761D4" w14:textId="621FD631" w:rsidR="002652A8" w:rsidRPr="00682884" w:rsidRDefault="002652A8" w:rsidP="002652A8">
      <w:pPr>
        <w:widowControl w:val="0"/>
        <w:tabs>
          <w:tab w:val="left" w:pos="426"/>
        </w:tabs>
        <w:suppressAutoHyphens/>
        <w:textAlignment w:val="baseline"/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</w:pPr>
      <w:r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Дата </w:t>
      </w:r>
      <w:r w:rsidRPr="0091765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_______________________</w:t>
      </w:r>
      <w:r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    </w:t>
      </w:r>
      <w:r w:rsidRPr="0091765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________________</w:t>
      </w:r>
      <w:proofErr w:type="gramStart"/>
      <w:r w:rsidRPr="0091765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</w:t>
      </w:r>
      <w:r w:rsidR="0091765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 </w:t>
      </w:r>
      <w:r w:rsidRPr="00484FA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>подпись</w:t>
      </w:r>
      <w:proofErr w:type="gramEnd"/>
      <w:r w:rsidR="00917657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          </w:t>
      </w:r>
      <w:r w:rsidRPr="00484FA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</w:t>
      </w:r>
      <w:r w:rsidRPr="00A96DD6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______________</w:t>
      </w:r>
      <w:r w:rsidR="00BB44BA" w:rsidRPr="00A96DD6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__________________</w:t>
      </w:r>
      <w:r w:rsidRPr="00A96DD6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u w:val="single"/>
          <w:lang w:eastAsia="fa-IR" w:bidi="fa-IR"/>
        </w:rPr>
        <w:t>_</w:t>
      </w:r>
      <w:r w:rsidRPr="00484FA3"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>ФИО должность</w:t>
      </w:r>
      <w:r>
        <w:rPr>
          <w:rFonts w:ascii="Times New Roman" w:eastAsia="Andale Sans UI" w:hAnsi="Times New Roman" w:cs="Times New Roman"/>
          <w:b/>
          <w:bCs/>
          <w:kern w:val="1"/>
          <w:sz w:val="18"/>
          <w:szCs w:val="18"/>
          <w:lang w:eastAsia="fa-IR" w:bidi="fa-IR"/>
        </w:rPr>
        <w:t xml:space="preserve">  </w:t>
      </w:r>
      <w:r w:rsidRPr="00484FA3">
        <w:rPr>
          <w:rFonts w:ascii="Times New Roman" w:eastAsia="Andale Sans UI" w:hAnsi="Times New Roman" w:cs="Times New Roman"/>
          <w:b/>
          <w:bCs/>
          <w:i/>
          <w:kern w:val="1"/>
          <w:sz w:val="18"/>
          <w:szCs w:val="18"/>
          <w:lang w:eastAsia="fa-IR" w:bidi="fa-IR"/>
        </w:rPr>
        <w:t xml:space="preserve"> </w:t>
      </w:r>
    </w:p>
    <w:p w14:paraId="2B19304C" w14:textId="1690E4D9" w:rsidR="00F57C74" w:rsidRDefault="002652A8" w:rsidP="002652A8">
      <w:pPr>
        <w:rPr>
          <w:rFonts w:eastAsia="Times New Roman"/>
          <w:b/>
          <w:bCs/>
          <w:lang w:eastAsia="ru-RU"/>
        </w:rPr>
      </w:pPr>
      <w:r>
        <w:rPr>
          <w:rFonts w:ascii="Times New Roman" w:eastAsia="Andale Sans UI" w:hAnsi="Times New Roman" w:cs="Times New Roman"/>
          <w:iCs/>
          <w:kern w:val="1"/>
          <w:sz w:val="18"/>
          <w:szCs w:val="18"/>
          <w:lang w:eastAsia="fa-IR" w:bidi="fa-IR"/>
        </w:rPr>
        <w:t xml:space="preserve">                                                                                                     М.П.</w:t>
      </w:r>
    </w:p>
    <w:sectPr w:rsidR="00F57C74" w:rsidSect="00093EEF">
      <w:pgSz w:w="11906" w:h="16838"/>
      <w:pgMar w:top="284" w:right="850" w:bottom="426" w:left="709" w:header="277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9D8AD" w14:textId="77777777" w:rsidR="00791FAD" w:rsidRDefault="00791FAD" w:rsidP="00E65F42">
      <w:r>
        <w:separator/>
      </w:r>
    </w:p>
  </w:endnote>
  <w:endnote w:type="continuationSeparator" w:id="0">
    <w:p w14:paraId="1D3FD495" w14:textId="77777777" w:rsidR="00791FAD" w:rsidRDefault="00791FAD" w:rsidP="00E6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14081" w14:textId="77777777" w:rsidR="00791FAD" w:rsidRDefault="00791FAD" w:rsidP="00E65F42">
      <w:r>
        <w:separator/>
      </w:r>
    </w:p>
  </w:footnote>
  <w:footnote w:type="continuationSeparator" w:id="0">
    <w:p w14:paraId="369B2190" w14:textId="77777777" w:rsidR="00791FAD" w:rsidRDefault="00791FAD" w:rsidP="00E65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4"/>
        <w:szCs w:val="14"/>
      </w:rPr>
      <w:id w:val="-1318336367"/>
      <w:docPartObj>
        <w:docPartGallery w:val="Page Numbers (Top of Page)"/>
        <w:docPartUnique/>
      </w:docPartObj>
    </w:sdtPr>
    <w:sdtEndPr/>
    <w:sdtContent>
      <w:p w14:paraId="210CBF6C" w14:textId="454389FC" w:rsidR="00CA4F5D" w:rsidRPr="00CA4F5D" w:rsidRDefault="00CA4F5D" w:rsidP="00CA4F5D">
        <w:pPr>
          <w:pStyle w:val="a6"/>
          <w:ind w:right="-568"/>
          <w:rPr>
            <w:rFonts w:ascii="Times New Roman" w:hAnsi="Times New Roman" w:cs="Times New Roman"/>
            <w:sz w:val="14"/>
            <w:szCs w:val="14"/>
          </w:rPr>
        </w:pPr>
        <w:r w:rsidRPr="00CA4F5D">
          <w:rPr>
            <w:rFonts w:ascii="Times New Roman" w:hAnsi="Times New Roman" w:cs="Times New Roman"/>
            <w:sz w:val="14"/>
            <w:szCs w:val="14"/>
          </w:rPr>
          <w:t>Заявка на заключение договора на оказание услуг по обращению с ТКО с региональным оператором - ООО «</w:t>
        </w:r>
        <w:proofErr w:type="gramStart"/>
        <w:r w:rsidR="00387488" w:rsidRPr="00CA4F5D">
          <w:rPr>
            <w:rFonts w:ascii="Times New Roman" w:hAnsi="Times New Roman" w:cs="Times New Roman"/>
            <w:sz w:val="14"/>
            <w:szCs w:val="14"/>
          </w:rPr>
          <w:t xml:space="preserve">ЭКОТРАНС»  </w:t>
        </w:r>
        <w:r w:rsidRPr="00CA4F5D">
          <w:rPr>
            <w:rFonts w:ascii="Times New Roman" w:hAnsi="Times New Roman" w:cs="Times New Roman"/>
            <w:sz w:val="14"/>
            <w:szCs w:val="14"/>
          </w:rPr>
          <w:t xml:space="preserve"> </w:t>
        </w:r>
        <w:proofErr w:type="gramEnd"/>
        <w:r w:rsidRPr="00CA4F5D">
          <w:rPr>
            <w:rFonts w:ascii="Times New Roman" w:hAnsi="Times New Roman" w:cs="Times New Roman"/>
            <w:sz w:val="14"/>
            <w:szCs w:val="14"/>
          </w:rPr>
          <w:t xml:space="preserve">                            </w:t>
        </w:r>
        <w:r w:rsidR="00387488">
          <w:rPr>
            <w:rFonts w:ascii="Times New Roman" w:hAnsi="Times New Roman" w:cs="Times New Roman"/>
            <w:sz w:val="14"/>
            <w:szCs w:val="14"/>
          </w:rPr>
          <w:t xml:space="preserve">                           </w:t>
        </w:r>
        <w:r w:rsidRPr="00CA4F5D">
          <w:rPr>
            <w:rFonts w:ascii="Times New Roman" w:hAnsi="Times New Roman" w:cs="Times New Roman"/>
            <w:sz w:val="14"/>
            <w:szCs w:val="14"/>
          </w:rPr>
          <w:t xml:space="preserve">Страница </w:t>
        </w:r>
        <w:r w:rsidRPr="00CA4F5D">
          <w:rPr>
            <w:rFonts w:ascii="Times New Roman" w:hAnsi="Times New Roman" w:cs="Times New Roman"/>
            <w:b/>
            <w:bCs/>
            <w:sz w:val="14"/>
            <w:szCs w:val="14"/>
          </w:rPr>
          <w:fldChar w:fldCharType="begin"/>
        </w:r>
        <w:r w:rsidRPr="00CA4F5D">
          <w:rPr>
            <w:rFonts w:ascii="Times New Roman" w:hAnsi="Times New Roman" w:cs="Times New Roman"/>
            <w:b/>
            <w:bCs/>
            <w:sz w:val="14"/>
            <w:szCs w:val="14"/>
          </w:rPr>
          <w:instrText>PAGE</w:instrText>
        </w:r>
        <w:r w:rsidRPr="00CA4F5D">
          <w:rPr>
            <w:rFonts w:ascii="Times New Roman" w:hAnsi="Times New Roman" w:cs="Times New Roman"/>
            <w:b/>
            <w:bCs/>
            <w:sz w:val="14"/>
            <w:szCs w:val="14"/>
          </w:rPr>
          <w:fldChar w:fldCharType="separate"/>
        </w:r>
        <w:r w:rsidRPr="00CA4F5D">
          <w:rPr>
            <w:rFonts w:ascii="Times New Roman" w:hAnsi="Times New Roman" w:cs="Times New Roman"/>
            <w:b/>
            <w:bCs/>
            <w:sz w:val="14"/>
            <w:szCs w:val="14"/>
          </w:rPr>
          <w:t>2</w:t>
        </w:r>
        <w:r w:rsidRPr="00CA4F5D">
          <w:rPr>
            <w:rFonts w:ascii="Times New Roman" w:hAnsi="Times New Roman" w:cs="Times New Roman"/>
            <w:b/>
            <w:bCs/>
            <w:sz w:val="14"/>
            <w:szCs w:val="14"/>
          </w:rPr>
          <w:fldChar w:fldCharType="end"/>
        </w:r>
        <w:r w:rsidRPr="00CA4F5D">
          <w:rPr>
            <w:rFonts w:ascii="Times New Roman" w:hAnsi="Times New Roman" w:cs="Times New Roman"/>
            <w:sz w:val="14"/>
            <w:szCs w:val="14"/>
          </w:rPr>
          <w:t xml:space="preserve"> из </w:t>
        </w:r>
        <w:r w:rsidRPr="00CA4F5D">
          <w:rPr>
            <w:rFonts w:ascii="Times New Roman" w:hAnsi="Times New Roman" w:cs="Times New Roman"/>
            <w:b/>
            <w:bCs/>
            <w:sz w:val="14"/>
            <w:szCs w:val="14"/>
          </w:rPr>
          <w:fldChar w:fldCharType="begin"/>
        </w:r>
        <w:r w:rsidRPr="00CA4F5D">
          <w:rPr>
            <w:rFonts w:ascii="Times New Roman" w:hAnsi="Times New Roman" w:cs="Times New Roman"/>
            <w:b/>
            <w:bCs/>
            <w:sz w:val="14"/>
            <w:szCs w:val="14"/>
          </w:rPr>
          <w:instrText>NUMPAGES</w:instrText>
        </w:r>
        <w:r w:rsidRPr="00CA4F5D">
          <w:rPr>
            <w:rFonts w:ascii="Times New Roman" w:hAnsi="Times New Roman" w:cs="Times New Roman"/>
            <w:b/>
            <w:bCs/>
            <w:sz w:val="14"/>
            <w:szCs w:val="14"/>
          </w:rPr>
          <w:fldChar w:fldCharType="separate"/>
        </w:r>
        <w:r w:rsidRPr="00CA4F5D">
          <w:rPr>
            <w:rFonts w:ascii="Times New Roman" w:hAnsi="Times New Roman" w:cs="Times New Roman"/>
            <w:b/>
            <w:bCs/>
            <w:sz w:val="14"/>
            <w:szCs w:val="14"/>
          </w:rPr>
          <w:t>2</w:t>
        </w:r>
        <w:r w:rsidRPr="00CA4F5D">
          <w:rPr>
            <w:rFonts w:ascii="Times New Roman" w:hAnsi="Times New Roman" w:cs="Times New Roman"/>
            <w:b/>
            <w:bCs/>
            <w:sz w:val="14"/>
            <w:szCs w:val="1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5647A9F"/>
    <w:multiLevelType w:val="hybridMultilevel"/>
    <w:tmpl w:val="9B405EA2"/>
    <w:lvl w:ilvl="0" w:tplc="4ABC8282">
      <w:start w:val="1"/>
      <w:numFmt w:val="decimal"/>
      <w:lvlText w:val="%1."/>
      <w:lvlJc w:val="left"/>
      <w:pPr>
        <w:ind w:left="153" w:firstLine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8BB"/>
    <w:multiLevelType w:val="multilevel"/>
    <w:tmpl w:val="99887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861F4D"/>
    <w:multiLevelType w:val="hybridMultilevel"/>
    <w:tmpl w:val="8BF8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07216"/>
    <w:multiLevelType w:val="hybridMultilevel"/>
    <w:tmpl w:val="967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3D27"/>
    <w:multiLevelType w:val="multilevel"/>
    <w:tmpl w:val="99887C0E"/>
    <w:name w:val="WW8Num1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C2B01A5"/>
    <w:multiLevelType w:val="multilevel"/>
    <w:tmpl w:val="D4240CB8"/>
    <w:name w:val="WW8Num12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7" w15:restartNumberingAfterBreak="0">
    <w:nsid w:val="61415787"/>
    <w:multiLevelType w:val="hybridMultilevel"/>
    <w:tmpl w:val="60C25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27BBF"/>
    <w:multiLevelType w:val="hybridMultilevel"/>
    <w:tmpl w:val="A2C83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03541"/>
    <w:multiLevelType w:val="multilevel"/>
    <w:tmpl w:val="D4240CB8"/>
    <w:name w:val="WW8Num12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33"/>
    <w:rsid w:val="00076532"/>
    <w:rsid w:val="00093EEF"/>
    <w:rsid w:val="000B12C6"/>
    <w:rsid w:val="00112959"/>
    <w:rsid w:val="0012010F"/>
    <w:rsid w:val="0014632A"/>
    <w:rsid w:val="001A4720"/>
    <w:rsid w:val="001D66FA"/>
    <w:rsid w:val="002321CC"/>
    <w:rsid w:val="002652A8"/>
    <w:rsid w:val="002753C8"/>
    <w:rsid w:val="002A78EC"/>
    <w:rsid w:val="00312F65"/>
    <w:rsid w:val="00325D8F"/>
    <w:rsid w:val="003610C0"/>
    <w:rsid w:val="003652C4"/>
    <w:rsid w:val="00387488"/>
    <w:rsid w:val="003B38FD"/>
    <w:rsid w:val="003E5A8E"/>
    <w:rsid w:val="003F24C8"/>
    <w:rsid w:val="004A6174"/>
    <w:rsid w:val="004D0273"/>
    <w:rsid w:val="004F3EF2"/>
    <w:rsid w:val="005054AD"/>
    <w:rsid w:val="00526AD8"/>
    <w:rsid w:val="00563405"/>
    <w:rsid w:val="005C33A5"/>
    <w:rsid w:val="005D7496"/>
    <w:rsid w:val="00610807"/>
    <w:rsid w:val="00705335"/>
    <w:rsid w:val="00772D0F"/>
    <w:rsid w:val="00785D47"/>
    <w:rsid w:val="00791FAD"/>
    <w:rsid w:val="007D06FD"/>
    <w:rsid w:val="008244F0"/>
    <w:rsid w:val="00896B4A"/>
    <w:rsid w:val="00917657"/>
    <w:rsid w:val="009251C4"/>
    <w:rsid w:val="00967E32"/>
    <w:rsid w:val="009E6C19"/>
    <w:rsid w:val="00A5123B"/>
    <w:rsid w:val="00A96DD6"/>
    <w:rsid w:val="00AC2822"/>
    <w:rsid w:val="00B65DE0"/>
    <w:rsid w:val="00B832C8"/>
    <w:rsid w:val="00BB44BA"/>
    <w:rsid w:val="00BD45DF"/>
    <w:rsid w:val="00BD5D62"/>
    <w:rsid w:val="00C7068A"/>
    <w:rsid w:val="00C9445F"/>
    <w:rsid w:val="00CA38F8"/>
    <w:rsid w:val="00CA4F5D"/>
    <w:rsid w:val="00CD76B2"/>
    <w:rsid w:val="00D56613"/>
    <w:rsid w:val="00E022F0"/>
    <w:rsid w:val="00E16BB6"/>
    <w:rsid w:val="00E65F42"/>
    <w:rsid w:val="00E76D42"/>
    <w:rsid w:val="00E971F2"/>
    <w:rsid w:val="00EA5B33"/>
    <w:rsid w:val="00EC0A96"/>
    <w:rsid w:val="00F03607"/>
    <w:rsid w:val="00F43223"/>
    <w:rsid w:val="00F57C74"/>
    <w:rsid w:val="00F93064"/>
    <w:rsid w:val="00FB143E"/>
    <w:rsid w:val="00FC0D9E"/>
    <w:rsid w:val="00FC2041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F58B2A"/>
  <w15:chartTrackingRefBased/>
  <w15:docId w15:val="{84C40F50-A33A-43BD-A767-15D7D311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DE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DE0"/>
    <w:pPr>
      <w:ind w:left="720"/>
    </w:pPr>
    <w:rPr>
      <w:rFonts w:ascii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C944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45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5F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F42"/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E65F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F42"/>
    <w:rPr>
      <w:rFonts w:ascii="Calibri" w:hAnsi="Calibri" w:cs="Calibri"/>
    </w:rPr>
  </w:style>
  <w:style w:type="table" w:styleId="aa">
    <w:name w:val="Table Grid"/>
    <w:basedOn w:val="a1"/>
    <w:uiPriority w:val="39"/>
    <w:rsid w:val="00146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Шатова Надежда Анатольевна</dc:creator>
  <cp:keywords/>
  <dc:description/>
  <cp:lastModifiedBy>Таргамадзе Лизи Давидовна</cp:lastModifiedBy>
  <cp:revision>2</cp:revision>
  <cp:lastPrinted>2025-08-29T12:01:00Z</cp:lastPrinted>
  <dcterms:created xsi:type="dcterms:W3CDTF">2025-09-05T06:18:00Z</dcterms:created>
  <dcterms:modified xsi:type="dcterms:W3CDTF">2025-09-05T06:18:00Z</dcterms:modified>
</cp:coreProperties>
</file>