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11420" w14:textId="77777777" w:rsidR="00BC7B91" w:rsidRDefault="00BC7B91" w:rsidP="00BC7B91">
      <w:pPr>
        <w:pStyle w:val="a3"/>
        <w:jc w:val="right"/>
        <w:rPr>
          <w:b/>
          <w:color w:val="FF0000"/>
          <w:sz w:val="20"/>
        </w:rPr>
      </w:pPr>
      <w:r w:rsidRPr="00BC7B91">
        <w:rPr>
          <w:b/>
          <w:color w:val="FF0000"/>
          <w:sz w:val="20"/>
        </w:rPr>
        <w:t xml:space="preserve">ЗАЯВЛЕНИЕ ОБ ИЗМЕНЕНИИ КОЛИЧЕСТВА </w:t>
      </w:r>
    </w:p>
    <w:p w14:paraId="4279DAF7" w14:textId="40021A8B" w:rsidR="00227E90" w:rsidRDefault="00BC7B91" w:rsidP="00BC7B91">
      <w:pPr>
        <w:pStyle w:val="a3"/>
        <w:jc w:val="right"/>
        <w:rPr>
          <w:b/>
          <w:sz w:val="20"/>
        </w:rPr>
      </w:pPr>
      <w:r w:rsidRPr="00BC7B91">
        <w:rPr>
          <w:b/>
          <w:color w:val="FF0000"/>
          <w:sz w:val="20"/>
        </w:rPr>
        <w:t>ПРОЖИВАЮЩИХ ПО ЛИЦЕВОМУ СЧЕТУ</w:t>
      </w:r>
    </w:p>
    <w:tbl>
      <w:tblPr>
        <w:tblStyle w:val="TableNormal"/>
        <w:tblW w:w="0" w:type="auto"/>
        <w:tblInd w:w="3580" w:type="dxa"/>
        <w:tblLayout w:type="fixed"/>
        <w:tblLook w:val="01E0" w:firstRow="1" w:lastRow="1" w:firstColumn="1" w:lastColumn="1" w:noHBand="0" w:noVBand="0"/>
      </w:tblPr>
      <w:tblGrid>
        <w:gridCol w:w="6158"/>
      </w:tblGrid>
      <w:tr w:rsidR="00227E90" w14:paraId="621F2FD8" w14:textId="77777777" w:rsidTr="003340E0">
        <w:trPr>
          <w:trHeight w:val="758"/>
        </w:trPr>
        <w:tc>
          <w:tcPr>
            <w:tcW w:w="6158" w:type="dxa"/>
          </w:tcPr>
          <w:p w14:paraId="32C9FD4C" w14:textId="77777777" w:rsidR="00227E90" w:rsidRDefault="0009464D">
            <w:pPr>
              <w:pStyle w:val="TableParagraph"/>
              <w:ind w:left="200" w:right="4709"/>
              <w:rPr>
                <w:b/>
              </w:rPr>
            </w:pPr>
            <w:r>
              <w:rPr>
                <w:b/>
              </w:rPr>
              <w:t>Директору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«ЕРЦ»</w:t>
            </w:r>
          </w:p>
          <w:p w14:paraId="4D5572BA" w14:textId="76AFE28A" w:rsidR="00227E90" w:rsidRDefault="0009464D">
            <w:pPr>
              <w:pStyle w:val="TableParagraph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Араджян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r w:rsidR="003340E0">
              <w:rPr>
                <w:b/>
              </w:rPr>
              <w:t>М.Г.</w:t>
            </w:r>
          </w:p>
        </w:tc>
      </w:tr>
      <w:tr w:rsidR="00227E90" w14:paraId="3EAC0799" w14:textId="77777777">
        <w:trPr>
          <w:trHeight w:val="2594"/>
        </w:trPr>
        <w:tc>
          <w:tcPr>
            <w:tcW w:w="6158" w:type="dxa"/>
          </w:tcPr>
          <w:p w14:paraId="617B6F59" w14:textId="77777777" w:rsidR="00227E90" w:rsidRDefault="00227E9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6B892A" w14:textId="77777777" w:rsidR="00227E90" w:rsidRDefault="0009464D">
            <w:pPr>
              <w:pStyle w:val="TableParagraph"/>
              <w:tabs>
                <w:tab w:val="left" w:pos="5763"/>
              </w:tabs>
              <w:spacing w:before="1"/>
              <w:ind w:left="2"/>
              <w:jc w:val="center"/>
            </w:pPr>
            <w:r>
              <w:t>от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379F64F" w14:textId="77777777" w:rsidR="00227E90" w:rsidRDefault="0009464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(ФИО)</w:t>
            </w:r>
          </w:p>
          <w:p w14:paraId="08EB1DAD" w14:textId="77777777" w:rsidR="00227E90" w:rsidRDefault="00227E90">
            <w:pPr>
              <w:pStyle w:val="TableParagraph"/>
              <w:spacing w:after="1"/>
              <w:rPr>
                <w:b/>
                <w:sz w:val="21"/>
              </w:rPr>
            </w:pPr>
          </w:p>
          <w:p w14:paraId="3EDE3BAE" w14:textId="56A34C32" w:rsidR="00227E90" w:rsidRDefault="0052001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DDE0722" wp14:editId="14889405">
                      <wp:extent cx="3634105" cy="5715"/>
                      <wp:effectExtent l="9525" t="9525" r="13970" b="3810"/>
                      <wp:docPr id="1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4105" cy="5715"/>
                                <a:chOff x="0" y="0"/>
                                <a:chExt cx="5723" cy="9"/>
                              </a:xfrm>
                            </wpg:grpSpPr>
                            <wps:wsp>
                              <wps:cNvPr id="1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05730D0" id="Group 17" o:spid="_x0000_s1026" style="width:286.15pt;height:.45pt;mso-position-horizontal-relative:char;mso-position-vertical-relative:line" coordsize="57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+zIwIAALAEAAAOAAAAZHJzL2Uyb0RvYy54bWyklM1y2jAQx++d6TtodC+2IRDqAXKAhEva&#10;MpP0ARZZtjWVJY0kMLx9V5ID+bh0Ug4ayfuh//52xeLu1Ely5NYJrZa0GOWUcMV0JVSzpL+fH77N&#10;KXEeVAVSK76kZ+7o3errl0VvSj7WrZYVtwSTKFf2Zklb702ZZY61vAM30oYrNNbaduDxaJusstBj&#10;9k5m4zyfZb22lbGacefw6yYZ6Srmr2vO/K+6dtwTuaSozcfVxnUf1my1gLKxYFrBBhnwCRUdCIWX&#10;XlJtwAM5WPEhVSeY1U7XfsR0l+m6FozHGrCaIn9Xzdbqg4m1NGXfmAsmRPuO06fTsp/HrTVPZmeT&#10;etw+avbHIZesN0352h7OTXIm+/6HrrCfcPA6Fn6qbRdSYEnkFPmeL3z5yROGHyezyU2RTylhaJve&#10;FtOEn7XYow9BrL0fwqa340mK+R4CMijTZVHgICg0HCfIXSG5/4P01ILhkb0LEHaWiAoHfEaJgg4L&#10;fxSKk2IeBIWb0WWtEkR2UgNEovS6BdXwmOz5bDCuiCW8CQkHhx34R6g3idoL1CudOM0XOlAa6/yW&#10;646EzZJKVBxbBcdH5xPIF5fQOaUfhJT4HUqpSI8dmuXzGOC0FFUwBpuzzX4tLTlCeFLxN3TljVvI&#10;vAHXJr9oSrpxplUVb2k5VPfD3oOQaY8FSBWnL1FJfPe6Ou9sED30eZhPfBZxIoYnHN7d63P0uv7R&#10;rP4CAAD//wMAUEsDBBQABgAIAAAAIQCrsoUE2wAAAAIBAAAPAAAAZHJzL2Rvd25yZXYueG1sTI9P&#10;a8JAEMXvBb/DMkJvdRPF/kmzEZG2JxHUgngbs2MSzM6G7JrEb9+tl/Yy8HiP936TLgZTi45aV1lW&#10;EE8iEMS51RUXCr73n0+vIJxH1lhbJgU3crDIRg8pJtr2vKVu5wsRStglqKD0vkmkdHlJBt3ENsTB&#10;O9vWoA+yLaRusQ/lppbTKHqWBisOCyU2tCopv+yuRsFXj/1yFn9068t5dTvu55vDOialHsfD8h2E&#10;p8H/heEXP6BDFphO9sraiVpBeMTfb/DmL9MZiJOCN5BZKv+jZz8AAAD//wMAUEsBAi0AFAAGAAgA&#10;AAAhALaDOJL+AAAA4QEAABMAAAAAAAAAAAAAAAAAAAAAAFtDb250ZW50X1R5cGVzXS54bWxQSwEC&#10;LQAUAAYACAAAACEAOP0h/9YAAACUAQAACwAAAAAAAAAAAAAAAAAvAQAAX3JlbHMvLnJlbHNQSwEC&#10;LQAUAAYACAAAACEAs1UvsyMCAACwBAAADgAAAAAAAAAAAAAAAAAuAgAAZHJzL2Uyb0RvYy54bWxQ&#10;SwECLQAUAAYACAAAACEAq7KFBNsAAAACAQAADwAAAAAAAAAAAAAAAAB9BAAAZHJzL2Rvd25yZXYu&#10;eG1sUEsFBgAAAAAEAAQA8wAAAIUFAAAAAA==&#10;">
                      <v:line id="Line 18" o:spid="_x0000_s1027" style="position:absolute;visibility:visible;mso-wrap-style:square" from="0,4" to="572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14:paraId="6EA46723" w14:textId="77777777" w:rsidR="00227E90" w:rsidRDefault="0009464D">
            <w:pPr>
              <w:pStyle w:val="TableParagraph"/>
              <w:ind w:left="2" w:right="3"/>
              <w:jc w:val="center"/>
              <w:rPr>
                <w:sz w:val="18"/>
              </w:rPr>
            </w:pPr>
            <w:r>
              <w:rPr>
                <w:sz w:val="18"/>
              </w:rPr>
              <w:t>(адрес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регистрации/места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жительства)</w:t>
            </w:r>
          </w:p>
          <w:p w14:paraId="34159D41" w14:textId="77777777" w:rsidR="00227E90" w:rsidRDefault="00227E90">
            <w:pPr>
              <w:pStyle w:val="TableParagraph"/>
              <w:rPr>
                <w:b/>
                <w:sz w:val="20"/>
              </w:rPr>
            </w:pPr>
          </w:p>
          <w:p w14:paraId="3C3EA40D" w14:textId="77777777" w:rsidR="00227E90" w:rsidRDefault="00227E9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284D9B" w14:textId="6EA3F626" w:rsidR="00227E90" w:rsidRDefault="00520016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64221AA" wp14:editId="065E670C">
                      <wp:extent cx="3656330" cy="5080"/>
                      <wp:effectExtent l="9525" t="9525" r="10795" b="4445"/>
                      <wp:docPr id="1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6330" cy="5080"/>
                                <a:chOff x="0" y="0"/>
                                <a:chExt cx="5758" cy="8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7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0232995" id="Group 15" o:spid="_x0000_s1026" style="width:287.9pt;height:.4pt;mso-position-horizontal-relative:char;mso-position-vertical-relative:line" coordsize="57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DvIwIAALAEAAAOAAAAZHJzL2Uyb0RvYy54bWyklEtv4yAQx+8r7XdA3DfOu5EVp4ekzSW7&#10;G6ntB5hgbKPFgIDEybffAdykj8uqmwMCz4OZ33/I8v7cSnLi1gmtCjoaDCnhiulSqLqgL8+PPxaU&#10;OA+qBKkVL+iFO3q/+v5t2Zmcj3WjZcktwSTK5Z0paOO9ybPMsYa34AbacIXGStsWPB5tnZUWOsze&#10;ymw8HM6zTtvSWM24c/h1k4x0FfNXFWf+d1U57oksKNbm42rjeghrtlpCXlswjWB9GfCFKloQCi+9&#10;ptqAB3K04lOqVjCrna78gOk201UlGI89YDej4YdutlYfTeylzrvaXDEh2g+cvpyW/TptrXkye5uq&#10;x+1Osz8OuWSdqfO39nCukzM5dD91iXrC0evY+LmybUiBLZFz5Hu58uVnTxh+nMxn88kEZWBomw0X&#10;PX7WoEafgljz0IfN7mY4RSFmEfTKIE+XxQL7goLgOEHuBsn9H6SnBgyP7F2AsLdElDjgU0oUtNj4&#10;TihORvNQULgZXdYqQWRn1UMkSq8bUDWPyZ4vBuNGsYV3IeHgUIF/hDpNQ/sK9UYn4rzSgdxY57dc&#10;tyRsCiqx4igVnHbOJ5CvLkE5pR+FlPgdcqlIV9Dp7G4cA5yWogzGYHO2PqylJScITyr+elXeuYXM&#10;G3BN8oumVDfOtCrjLQ2H8qHfexAy7bEBqeL0JSqJ70GXl70NRfc69/OJzyJORP+Ew7t7e45etz+a&#10;1V8AAAD//wMAUEsDBBQABgAIAAAAIQAxbEIS2gAAAAIBAAAPAAAAZHJzL2Rvd25yZXYueG1sTI9B&#10;S8NAEIXvgv9hmYI3u4kSLWk2pRT1VARbQbxNk2kSmp0N2W2S/ntHL/byYHjDe9/LVpNt1UC9bxwb&#10;iOcRKOLClQ1XBj73r/cLUD4gl9g6JgMX8rDKb28yTEs38gcNu1ApCWGfooE6hC7V2hc1WfRz1xGL&#10;d3S9xSBnX+myx1HCbasfouhJW2xYGmrsaFNTcdqdrYG3Ecf1Y/wybE/HzeV7n7x/bWMy5m42rZeg&#10;Ak3h/xl+8QUdcmE6uDOXXrUGZEj4U/GS50RmHAwsQOeZvkbPfwAAAP//AwBQSwECLQAUAAYACAAA&#10;ACEAtoM4kv4AAADhAQAAEwAAAAAAAAAAAAAAAAAAAAAAW0NvbnRlbnRfVHlwZXNdLnhtbFBLAQIt&#10;ABQABgAIAAAAIQA4/SH/1gAAAJQBAAALAAAAAAAAAAAAAAAAAC8BAABfcmVscy8ucmVsc1BLAQIt&#10;ABQABgAIAAAAIQBufuDvIwIAALAEAAAOAAAAAAAAAAAAAAAAAC4CAABkcnMvZTJvRG9jLnhtbFBL&#10;AQItABQABgAIAAAAIQAxbEIS2gAAAAIBAAAPAAAAAAAAAAAAAAAAAH0EAABkcnMvZG93bnJldi54&#10;bWxQSwUGAAAAAAQABADzAAAAhAUAAAAA&#10;">
                      <v:line id="Line 16" o:spid="_x0000_s1027" style="position:absolute;visibility:visible;mso-wrap-style:square" from="0,4" to="575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073606B5" w14:textId="1675B748" w:rsidR="00227E90" w:rsidRDefault="0009464D">
            <w:pPr>
              <w:pStyle w:val="TableParagraph"/>
              <w:tabs>
                <w:tab w:val="left" w:pos="5983"/>
              </w:tabs>
              <w:spacing w:line="500" w:lineRule="atLeast"/>
              <w:ind w:left="200" w:right="154"/>
              <w:jc w:val="center"/>
            </w:pPr>
            <w:r>
              <w:t>тел.</w:t>
            </w:r>
            <w:r>
              <w:rPr>
                <w:u w:val="single"/>
              </w:rPr>
              <w:tab/>
            </w:r>
            <w:r>
              <w:t xml:space="preserve"> e-</w:t>
            </w:r>
            <w:proofErr w:type="spellStart"/>
            <w:r>
              <w:t>mail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8AC5B1C" w14:textId="77777777" w:rsidR="00227E90" w:rsidRDefault="00227E90">
      <w:pPr>
        <w:pStyle w:val="a3"/>
        <w:rPr>
          <w:b/>
          <w:sz w:val="20"/>
        </w:rPr>
      </w:pPr>
    </w:p>
    <w:p w14:paraId="37303BE8" w14:textId="4DFFE1B6" w:rsidR="00227E90" w:rsidRDefault="00227E90">
      <w:pPr>
        <w:pStyle w:val="a3"/>
        <w:rPr>
          <w:b/>
          <w:sz w:val="16"/>
        </w:rPr>
      </w:pPr>
    </w:p>
    <w:p w14:paraId="5076FAFD" w14:textId="18B57F1B" w:rsidR="00227E90" w:rsidRDefault="00520016" w:rsidP="003340E0">
      <w:pPr>
        <w:pStyle w:val="a3"/>
        <w:tabs>
          <w:tab w:val="left" w:pos="8472"/>
          <w:tab w:val="left" w:pos="9528"/>
        </w:tabs>
        <w:spacing w:before="92"/>
        <w:ind w:left="3693"/>
      </w:pPr>
      <w:r>
        <w:t xml:space="preserve">  </w:t>
      </w:r>
      <w:r w:rsidR="0009464D">
        <w:t>лицевой</w:t>
      </w:r>
      <w:r w:rsidR="0009464D">
        <w:rPr>
          <w:spacing w:val="-1"/>
        </w:rPr>
        <w:t xml:space="preserve"> </w:t>
      </w:r>
      <w:r w:rsidR="0009464D">
        <w:t>счет</w:t>
      </w:r>
      <w:r w:rsidR="0009464D">
        <w:rPr>
          <w:spacing w:val="-2"/>
        </w:rPr>
        <w:t xml:space="preserve"> </w:t>
      </w:r>
      <w:r w:rsidR="0009464D">
        <w:t>№</w:t>
      </w:r>
      <w:r w:rsidR="0009464D">
        <w:rPr>
          <w:u w:val="single"/>
        </w:rPr>
        <w:t xml:space="preserve"> </w:t>
      </w:r>
      <w:r w:rsidR="0009464D">
        <w:rPr>
          <w:u w:val="single"/>
        </w:rPr>
        <w:tab/>
      </w:r>
      <w:r w:rsidR="003340E0">
        <w:rPr>
          <w:u w:val="single"/>
        </w:rPr>
        <w:tab/>
      </w:r>
    </w:p>
    <w:p w14:paraId="7F878F3A" w14:textId="77777777" w:rsidR="00227E90" w:rsidRDefault="00227E90">
      <w:pPr>
        <w:pStyle w:val="a3"/>
        <w:rPr>
          <w:sz w:val="14"/>
        </w:rPr>
      </w:pPr>
    </w:p>
    <w:p w14:paraId="0E8EA3AD" w14:textId="00C68240" w:rsidR="00227E90" w:rsidRDefault="0009464D">
      <w:pPr>
        <w:pStyle w:val="1"/>
        <w:spacing w:before="92"/>
        <w:ind w:right="3715"/>
        <w:jc w:val="center"/>
      </w:pPr>
      <w:r>
        <w:rPr>
          <w:color w:val="000009"/>
        </w:rPr>
        <w:t>ЗАЯВЛЕНИЕ</w:t>
      </w:r>
    </w:p>
    <w:p w14:paraId="1129E437" w14:textId="77777777" w:rsidR="00227E90" w:rsidRDefault="00227E90">
      <w:pPr>
        <w:pStyle w:val="a3"/>
        <w:rPr>
          <w:b/>
          <w:sz w:val="24"/>
        </w:rPr>
      </w:pPr>
    </w:p>
    <w:p w14:paraId="0F24C695" w14:textId="5658EE58" w:rsidR="00227E90" w:rsidRPr="003340E0" w:rsidRDefault="0009464D" w:rsidP="00E90547">
      <w:pPr>
        <w:pStyle w:val="a6"/>
        <w:rPr>
          <w:u w:val="single" w:color="000008"/>
        </w:rPr>
      </w:pPr>
      <w:r>
        <w:t>Прошу</w:t>
      </w:r>
      <w:r>
        <w:rPr>
          <w:spacing w:val="53"/>
        </w:rPr>
        <w:t xml:space="preserve"> </w:t>
      </w:r>
      <w:r w:rsidR="00096895">
        <w:t>в</w:t>
      </w:r>
      <w:r w:rsidR="00096895" w:rsidRPr="003340E0">
        <w:t xml:space="preserve">нести изменения в </w:t>
      </w:r>
      <w:r w:rsidRPr="003340E0">
        <w:t>лицево</w:t>
      </w:r>
      <w:r w:rsidR="00096895" w:rsidRPr="003340E0">
        <w:t>й</w:t>
      </w:r>
      <w:r w:rsidRPr="003340E0">
        <w:rPr>
          <w:spacing w:val="-1"/>
        </w:rPr>
        <w:t xml:space="preserve"> </w:t>
      </w:r>
      <w:r w:rsidRPr="003340E0">
        <w:t>счет</w:t>
      </w:r>
      <w:r w:rsidRPr="003340E0">
        <w:rPr>
          <w:spacing w:val="-4"/>
        </w:rPr>
        <w:t xml:space="preserve"> </w:t>
      </w:r>
      <w:r w:rsidRPr="003340E0">
        <w:t>№</w:t>
      </w:r>
      <w:r w:rsidR="003340E0">
        <w:t xml:space="preserve"> __________________ п</w:t>
      </w:r>
      <w:r w:rsidRPr="003340E0">
        <w:t>о</w:t>
      </w:r>
      <w:r w:rsidRPr="003340E0">
        <w:rPr>
          <w:spacing w:val="1"/>
        </w:rPr>
        <w:t xml:space="preserve"> </w:t>
      </w:r>
      <w:r w:rsidRPr="003340E0">
        <w:t>адресу:</w:t>
      </w:r>
      <w:r w:rsidR="003340E0">
        <w:t xml:space="preserve"> </w:t>
      </w:r>
      <w:r w:rsidR="003340E0">
        <w:t>_______</w:t>
      </w:r>
      <w:r w:rsidR="003340E0">
        <w:t>________</w:t>
      </w:r>
      <w:r w:rsidR="003340E0">
        <w:t xml:space="preserve">______ </w:t>
      </w:r>
      <w:r w:rsidR="003340E0">
        <w:t>____________________________________________________________________________________________в</w:t>
      </w:r>
      <w:r w:rsidRPr="003340E0">
        <w:rPr>
          <w:spacing w:val="-2"/>
        </w:rPr>
        <w:t xml:space="preserve"> </w:t>
      </w:r>
      <w:r w:rsidRPr="003340E0">
        <w:t xml:space="preserve">связи с </w:t>
      </w:r>
      <w:r w:rsidR="00096895" w:rsidRPr="003340E0">
        <w:t>изменением количества проживающих</w:t>
      </w:r>
      <w:bookmarkStart w:id="0" w:name="_GoBack"/>
      <w:bookmarkEnd w:id="0"/>
    </w:p>
    <w:p w14:paraId="1DAEECA3" w14:textId="3EB8EED0" w:rsidR="00520016" w:rsidRDefault="00520016" w:rsidP="00E90547">
      <w:pPr>
        <w:pStyle w:val="a6"/>
        <w:rPr>
          <w:rFonts w:eastAsia="Lucida Sans Unicode"/>
          <w:color w:val="00000A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40E0" w14:paraId="3236BA2D" w14:textId="77777777" w:rsidTr="003340E0">
        <w:tc>
          <w:tcPr>
            <w:tcW w:w="10144" w:type="dxa"/>
          </w:tcPr>
          <w:p w14:paraId="04CC71CF" w14:textId="77777777" w:rsidR="003340E0" w:rsidRDefault="003340E0" w:rsidP="00520016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70A0FC7D" w14:textId="77777777" w:rsidTr="003340E0">
        <w:tc>
          <w:tcPr>
            <w:tcW w:w="10144" w:type="dxa"/>
          </w:tcPr>
          <w:p w14:paraId="7891135E" w14:textId="77777777" w:rsidR="003340E0" w:rsidRDefault="003340E0" w:rsidP="00520016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734498CD" w14:textId="77777777" w:rsidTr="003340E0">
        <w:tc>
          <w:tcPr>
            <w:tcW w:w="10144" w:type="dxa"/>
          </w:tcPr>
          <w:p w14:paraId="6B0328E4" w14:textId="77777777" w:rsidR="003340E0" w:rsidRDefault="003340E0" w:rsidP="00520016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05A8205F" w14:textId="77777777" w:rsidTr="003340E0">
        <w:tc>
          <w:tcPr>
            <w:tcW w:w="10144" w:type="dxa"/>
          </w:tcPr>
          <w:p w14:paraId="29A6F8EB" w14:textId="77777777" w:rsidR="003340E0" w:rsidRDefault="003340E0" w:rsidP="00520016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661EF72C" w14:textId="77777777" w:rsidTr="003340E0">
        <w:tc>
          <w:tcPr>
            <w:tcW w:w="10144" w:type="dxa"/>
          </w:tcPr>
          <w:p w14:paraId="1DEE9D8D" w14:textId="77777777" w:rsidR="003340E0" w:rsidRDefault="003340E0" w:rsidP="00520016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2ACF683E" w14:textId="77777777" w:rsidTr="003340E0">
        <w:tc>
          <w:tcPr>
            <w:tcW w:w="10144" w:type="dxa"/>
          </w:tcPr>
          <w:p w14:paraId="4CFD41BA" w14:textId="77777777" w:rsidR="003340E0" w:rsidRDefault="003340E0" w:rsidP="00520016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</w:tbl>
    <w:p w14:paraId="29042138" w14:textId="77777777" w:rsidR="003340E0" w:rsidRDefault="003340E0" w:rsidP="00520016">
      <w:pPr>
        <w:widowControl/>
        <w:tabs>
          <w:tab w:val="left" w:pos="708"/>
        </w:tabs>
        <w:suppressAutoHyphens/>
        <w:autoSpaceDE/>
        <w:autoSpaceDN/>
        <w:rPr>
          <w:rFonts w:eastAsia="Lucida Sans Unicode"/>
          <w:color w:val="00000A"/>
          <w:lang w:eastAsia="ru-RU"/>
        </w:rPr>
      </w:pPr>
    </w:p>
    <w:p w14:paraId="160ACE4E" w14:textId="77777777" w:rsidR="003340E0" w:rsidRDefault="003340E0" w:rsidP="00520016">
      <w:pPr>
        <w:widowControl/>
        <w:tabs>
          <w:tab w:val="left" w:pos="708"/>
        </w:tabs>
        <w:suppressAutoHyphens/>
        <w:autoSpaceDE/>
        <w:autoSpaceDN/>
        <w:rPr>
          <w:rFonts w:eastAsia="Lucida Sans Unicode"/>
          <w:color w:val="00000A"/>
          <w:lang w:eastAsia="ru-RU"/>
        </w:rPr>
      </w:pPr>
    </w:p>
    <w:p w14:paraId="3BA923D7" w14:textId="5D11FC59" w:rsidR="00520016" w:rsidRPr="00520016" w:rsidRDefault="00520016" w:rsidP="00520016">
      <w:pPr>
        <w:widowControl/>
        <w:tabs>
          <w:tab w:val="left" w:pos="708"/>
        </w:tabs>
        <w:suppressAutoHyphens/>
        <w:autoSpaceDE/>
        <w:autoSpaceDN/>
        <w:rPr>
          <w:rFonts w:eastAsia="Lucida Sans Unicode"/>
          <w:color w:val="00000A"/>
          <w:lang w:eastAsia="ru-RU"/>
        </w:rPr>
      </w:pPr>
      <w:r w:rsidRPr="00520016">
        <w:rPr>
          <w:rFonts w:eastAsia="Lucida Sans Unicode"/>
          <w:color w:val="00000A"/>
          <w:lang w:eastAsia="ru-RU"/>
        </w:rPr>
        <w:t xml:space="preserve">  На данный момент кол-во проживающих____________(чел) было _______________(чел)</w:t>
      </w:r>
    </w:p>
    <w:p w14:paraId="62D0BEAD" w14:textId="77777777" w:rsidR="00520016" w:rsidRPr="00520016" w:rsidRDefault="00520016" w:rsidP="00520016">
      <w:pPr>
        <w:widowControl/>
        <w:tabs>
          <w:tab w:val="left" w:pos="708"/>
        </w:tabs>
        <w:suppressAutoHyphens/>
        <w:autoSpaceDE/>
        <w:autoSpaceDN/>
        <w:rPr>
          <w:rFonts w:eastAsia="Lucida Sans Unicode"/>
          <w:color w:val="00000A"/>
          <w:lang w:eastAsia="ru-RU"/>
        </w:rPr>
      </w:pPr>
    </w:p>
    <w:p w14:paraId="519AED0D" w14:textId="75B994E3" w:rsidR="00227E90" w:rsidRDefault="0009464D">
      <w:pPr>
        <w:pStyle w:val="a3"/>
        <w:spacing w:before="91"/>
        <w:ind w:left="122"/>
        <w:rPr>
          <w:color w:val="000009"/>
        </w:rPr>
      </w:pPr>
      <w:r>
        <w:rPr>
          <w:color w:val="000009"/>
        </w:rPr>
        <w:t>Копии следующих документов прилагаю (в том числе документ, на основании которого действует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заявитель):</w:t>
      </w:r>
    </w:p>
    <w:p w14:paraId="6B91CDC3" w14:textId="27E17BA7" w:rsidR="003340E0" w:rsidRDefault="003340E0">
      <w:pPr>
        <w:pStyle w:val="a3"/>
        <w:spacing w:before="91"/>
        <w:ind w:left="122"/>
        <w:rPr>
          <w:color w:val="000009"/>
        </w:rPr>
      </w:pPr>
      <w:r>
        <w:rPr>
          <w:color w:val="000009"/>
        </w:rPr>
        <w:t>1.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40E0" w14:paraId="02680A66" w14:textId="77777777" w:rsidTr="004A3A6E">
        <w:tc>
          <w:tcPr>
            <w:tcW w:w="10144" w:type="dxa"/>
          </w:tcPr>
          <w:p w14:paraId="407FD054" w14:textId="22FE4B48" w:rsidR="003340E0" w:rsidRDefault="003340E0" w:rsidP="004A3A6E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  <w:r>
              <w:rPr>
                <w:rFonts w:eastAsia="Lucida Sans Unicode"/>
                <w:color w:val="00000A"/>
                <w:lang w:eastAsia="ru-RU"/>
              </w:rPr>
              <w:t>2.</w:t>
            </w:r>
          </w:p>
        </w:tc>
      </w:tr>
      <w:tr w:rsidR="003340E0" w14:paraId="458070AD" w14:textId="77777777" w:rsidTr="004A3A6E">
        <w:tc>
          <w:tcPr>
            <w:tcW w:w="10144" w:type="dxa"/>
          </w:tcPr>
          <w:p w14:paraId="6C63A366" w14:textId="1DCD074C" w:rsidR="003340E0" w:rsidRDefault="003340E0" w:rsidP="004A3A6E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  <w:r>
              <w:rPr>
                <w:rFonts w:eastAsia="Lucida Sans Unicode"/>
                <w:color w:val="00000A"/>
                <w:lang w:eastAsia="ru-RU"/>
              </w:rPr>
              <w:t>3.</w:t>
            </w:r>
          </w:p>
        </w:tc>
      </w:tr>
      <w:tr w:rsidR="003340E0" w14:paraId="0C4B567E" w14:textId="77777777" w:rsidTr="004A3A6E">
        <w:tc>
          <w:tcPr>
            <w:tcW w:w="10144" w:type="dxa"/>
          </w:tcPr>
          <w:p w14:paraId="45BD5AA5" w14:textId="07764898" w:rsidR="003340E0" w:rsidRDefault="003340E0" w:rsidP="004A3A6E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  <w:r>
              <w:rPr>
                <w:rFonts w:eastAsia="Lucida Sans Unicode"/>
                <w:color w:val="00000A"/>
                <w:lang w:eastAsia="ru-RU"/>
              </w:rPr>
              <w:t>4.</w:t>
            </w:r>
          </w:p>
        </w:tc>
      </w:tr>
      <w:tr w:rsidR="003340E0" w14:paraId="257BB5BA" w14:textId="77777777" w:rsidTr="004A3A6E">
        <w:tc>
          <w:tcPr>
            <w:tcW w:w="10144" w:type="dxa"/>
          </w:tcPr>
          <w:p w14:paraId="17013C87" w14:textId="77777777" w:rsidR="003340E0" w:rsidRDefault="003340E0" w:rsidP="004A3A6E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5FDABB38" w14:textId="77777777" w:rsidTr="004A3A6E">
        <w:tc>
          <w:tcPr>
            <w:tcW w:w="10144" w:type="dxa"/>
          </w:tcPr>
          <w:p w14:paraId="4D4EB74C" w14:textId="77777777" w:rsidR="003340E0" w:rsidRDefault="003340E0" w:rsidP="004A3A6E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7A5D4558" w14:textId="77777777" w:rsidTr="004A3A6E">
        <w:tc>
          <w:tcPr>
            <w:tcW w:w="10144" w:type="dxa"/>
          </w:tcPr>
          <w:p w14:paraId="5FB6941F" w14:textId="77777777" w:rsidR="003340E0" w:rsidRDefault="003340E0" w:rsidP="004A3A6E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07805602" w14:textId="77777777" w:rsidTr="004A3A6E">
        <w:tc>
          <w:tcPr>
            <w:tcW w:w="10144" w:type="dxa"/>
          </w:tcPr>
          <w:p w14:paraId="6B8925E9" w14:textId="77777777" w:rsidR="003340E0" w:rsidRDefault="003340E0" w:rsidP="004A3A6E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  <w:tr w:rsidR="003340E0" w14:paraId="2BE469BC" w14:textId="77777777" w:rsidTr="004A3A6E">
        <w:tc>
          <w:tcPr>
            <w:tcW w:w="10144" w:type="dxa"/>
          </w:tcPr>
          <w:p w14:paraId="6B6F678D" w14:textId="77777777" w:rsidR="003340E0" w:rsidRDefault="003340E0" w:rsidP="004A3A6E">
            <w:pPr>
              <w:widowControl/>
              <w:tabs>
                <w:tab w:val="left" w:pos="708"/>
              </w:tabs>
              <w:suppressAutoHyphens/>
              <w:autoSpaceDE/>
              <w:autoSpaceDN/>
              <w:rPr>
                <w:rFonts w:eastAsia="Lucida Sans Unicode"/>
                <w:color w:val="00000A"/>
                <w:lang w:eastAsia="ru-RU"/>
              </w:rPr>
            </w:pPr>
          </w:p>
        </w:tc>
      </w:tr>
    </w:tbl>
    <w:p w14:paraId="05CC5D70" w14:textId="77777777" w:rsidR="00227E90" w:rsidRDefault="00227E90">
      <w:pPr>
        <w:pStyle w:val="a3"/>
        <w:spacing w:before="6"/>
        <w:rPr>
          <w:sz w:val="15"/>
        </w:rPr>
      </w:pPr>
    </w:p>
    <w:p w14:paraId="0C2939DA" w14:textId="77777777" w:rsidR="00227E90" w:rsidRDefault="00227E90">
      <w:pPr>
        <w:pStyle w:val="a3"/>
        <w:spacing w:before="8"/>
        <w:rPr>
          <w:sz w:val="6"/>
        </w:rPr>
      </w:pPr>
    </w:p>
    <w:p w14:paraId="249D2176" w14:textId="559AF738" w:rsidR="00227E90" w:rsidRDefault="00520016">
      <w:pPr>
        <w:pStyle w:val="a3"/>
        <w:tabs>
          <w:tab w:val="left" w:pos="5673"/>
          <w:tab w:val="left" w:pos="7988"/>
        </w:tabs>
        <w:spacing w:before="92" w:line="252" w:lineRule="exact"/>
        <w:ind w:left="347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13BA143" wp14:editId="4352ABF0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18167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C2AC0A" id="Line 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7.05pt" to="22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/uuwEAAGEDAAAOAAAAZHJzL2Uyb0RvYy54bWysU01v2zAMvQ/ofxB0b2y3aBYYcXpI2l66&#10;LUC7H8BIsi1UFgVRiZ1/P0n5WLHdhvkgkCL59PhILx+nwbCD8qTRNryalZwpK1Bq2zX85/vz7YIz&#10;CmAlGLSq4UdF/HF182U5ulrdYY9GKs8iiKV6dA3vQ3B1UZDo1QA0Q6dsDLboBwjR9V0hPYwRfTDF&#10;XVnOixG9dB6FIoq3m1OQrzJ+2yoRfrQtqcBMwyO3kE+fz106i9US6s6D67U404B/YDGAtvHRK9QG&#10;ArC9139BDVp4JGzDTOBQYNtqoXIPsZuq/KObtx6cyr1EcchdZaL/Byu+H9Z26xN1Mdk394rig5jF&#10;dQ+2U5nA+9HFwVVJqmJ0VF9LkkNu69lu/IYy5sA+YFZhav2QIGN/bMpiH69iqykwES+rRTX/ev/A&#10;mbjECqgvhc5TeFE4sGQ03GibdIAaDq8UEhGoLynp2uKzNibP0lg2NvxhXi5yAaHRMgVTGvlutzae&#10;HSBtQ/oWuasY+ZyWkDdA/Skvh0574nFvZX6lVyCfznYAbU52ZGXsWaUkTNpCqncoj1t/US/OMdM/&#10;71xalM9+rv79Z6x+AQAA//8DAFBLAwQUAAYACAAAACEAuz9zhtwAAAAJAQAADwAAAGRycy9kb3du&#10;cmV2LnhtbEyPwU7DMAyG70i8Q2QkLoglW8sGpemEkOAyCYnB7llj2orGKUm2tW+PEQc4/van35/L&#10;9eh6ccQQO08a5jMFAqn2tqNGw/vb0/UtiJgMWdN7Qg0TRlhX52elKaw/0Sset6kRXEKxMBralIZC&#10;yli36Eyc+QGJdx8+OJM4hkbaYE5c7nq5UGopnemIL7RmwMcW68/twWl4xuZK3U0Bv1SWT4P0m92L&#10;22h9eTE+3INIOKY/GH70WR0qdtr7A9koes4rtWBUQ5bPQTCQ3ywzEPvfgaxK+f+D6hsAAP//AwBQ&#10;SwECLQAUAAYACAAAACEAtoM4kv4AAADhAQAAEwAAAAAAAAAAAAAAAAAAAAAAW0NvbnRlbnRfVHlw&#10;ZXNdLnhtbFBLAQItABQABgAIAAAAIQA4/SH/1gAAAJQBAAALAAAAAAAAAAAAAAAAAC8BAABfcmVs&#10;cy8ucmVsc1BLAQItABQABgAIAAAAIQCxoy/uuwEAAGEDAAAOAAAAAAAAAAAAAAAAAC4CAABkcnMv&#10;ZTJvRG9jLnhtbFBLAQItABQABgAIAAAAIQC7P3OG3AAAAAkBAAAPAAAAAAAAAAAAAAAAABUEAABk&#10;cnMvZG93bnJldi54bWxQSwUGAAAAAAQABADzAAAAHgUAAAAA&#10;" strokecolor="#000008" strokeweight=".15578mm">
                <w10:wrap anchorx="page"/>
              </v:line>
            </w:pict>
          </mc:Fallback>
        </mc:AlternateContent>
      </w:r>
      <w:r w:rsidR="0009464D">
        <w:rPr>
          <w:color w:val="000009"/>
          <w:u w:val="single" w:color="000008"/>
        </w:rPr>
        <w:t xml:space="preserve"> </w:t>
      </w:r>
      <w:r w:rsidR="0009464D">
        <w:rPr>
          <w:color w:val="000009"/>
          <w:u w:val="single" w:color="000008"/>
        </w:rPr>
        <w:tab/>
      </w:r>
      <w:r w:rsidR="0009464D">
        <w:rPr>
          <w:color w:val="000009"/>
        </w:rPr>
        <w:t>/</w:t>
      </w:r>
      <w:r w:rsidR="0009464D">
        <w:rPr>
          <w:color w:val="000009"/>
          <w:u w:val="single" w:color="000008"/>
        </w:rPr>
        <w:tab/>
      </w:r>
      <w:r w:rsidR="0009464D">
        <w:rPr>
          <w:color w:val="000009"/>
        </w:rPr>
        <w:t>/</w:t>
      </w:r>
    </w:p>
    <w:p w14:paraId="3B19675C" w14:textId="77777777" w:rsidR="00227E90" w:rsidRPr="0085298C" w:rsidRDefault="0009464D">
      <w:pPr>
        <w:pStyle w:val="a3"/>
        <w:tabs>
          <w:tab w:val="left" w:pos="3260"/>
        </w:tabs>
        <w:spacing w:line="252" w:lineRule="exact"/>
        <w:ind w:right="224"/>
        <w:jc w:val="center"/>
      </w:pPr>
      <w:r>
        <w:rPr>
          <w:color w:val="000009"/>
        </w:rPr>
        <w:t>(дата)</w:t>
      </w:r>
      <w:r>
        <w:rPr>
          <w:color w:val="000009"/>
        </w:rPr>
        <w:tab/>
        <w:t>(расшифровка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подписи/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подпись)</w:t>
      </w:r>
    </w:p>
    <w:p w14:paraId="322D22D4" w14:textId="011E13A3" w:rsidR="00177089" w:rsidRDefault="00177089" w:rsidP="00177089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0" locked="0" layoutInCell="1" allowOverlap="1" wp14:anchorId="2F2A1DB0" wp14:editId="7DC1C3E6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295275" cy="257175"/>
                <wp:effectExtent l="0" t="0" r="28575" b="2857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F726" w14:textId="77777777" w:rsidR="00177089" w:rsidRDefault="00177089" w:rsidP="00177089"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1E770A">
                              <w:t xml:space="preserve">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A1DB0" id="Прямоугольник 3" o:spid="_x0000_s1026" style="position:absolute;margin-left:0;margin-top:7.75pt;width:23.25pt;height:20.25pt;z-index:48759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5c9gEAAP0DAAAOAAAAZHJzL2Uyb0RvYy54bWysU0uOEzEQ3SNxB8t70h8UBlrpjBAj2CAY&#10;MXAAx20nFv5hO+nODoktEkfgELNBfOYMnRtRdnc6CEYsEBt32VXvVb2q6sV5pyTaMeeF0TUuZjlG&#10;TFPTCL2u8ZvXT+89xMgHohsijWY13jOPz5d37yxaW7HSbIxsmENAon3V2hpvQrBVlnm6YYr4mbFM&#10;g5Mbp0iAq1tnjSMtsCuZlXn+IGuNa6wzlHkPrxeDEy8TP+eMhpecexaQrDHUFtLp0rmKZ7ZckGrt&#10;iN0IOpZB/qEKRYSGpBPVBQkEbZ34g0oJ6ow3PMyoUZnhXFCWNICaIv9NzdWGWJa0QHO8ndrk/x8t&#10;fbG7dEg0MDuMNFEwov7z4f3hU/+9vzl86K/7m/7b4WP/o//Sf0X3Y79a6yuAXdlLN948mFF8x52K&#10;X5CFutTj/dRj1gVE4bF8NC/P5hhRcJXzswJsYMlOYOt8eMaMQtGosYMRps6S3XMfhtBjSMwldXyL&#10;NQ1VJCvsJRucrxgHdTFvIkl7xZ5Ih3YENqJ5W4zZpYbICOFCyglU3AaS4QgaYyOMpV2bgPltwFO2&#10;KTplNDpMQCW0cX8H8yH+qHrQGmWHbtWNE1mZZg9zbWGxa+zfbYmLe0QqbR5vg+EiNTJihsCRC3Ys&#10;jWL8H+IS/3pPUae/dvkTAAD//wMAUEsDBBQABgAIAAAAIQAU0xRE2QAAAAUBAAAPAAAAZHJzL2Rv&#10;d25yZXYueG1sTI9BT8MwDIXvSPyHyEjcWAysZSpNJwRCnFmRuGaN11ZrnKrJuu7fY05wsp6f9d7n&#10;crv4Qc00xT6wgfsVgiJuguu5NfBVv99tQMVk2dkhMBm4UIRtdX1V2sKFM3/SvEutkhCOhTXQpTQW&#10;WsemI2/jKozE4h3C5G0SObXaTfYs4X7QD4i59rZnaejsSK8dNcfdyRto68P89IHhsmDdP74dN4jf&#10;azTm9mZ5eQaVaEl/x/CLL+hQCdM+nNhFNRiQR5JsswyUuOtc5t5AliPoqtT/6asfAAAA//8DAFBL&#10;AQItABQABgAIAAAAIQC2gziS/gAAAOEBAAATAAAAAAAAAAAAAAAAAAAAAABbQ29udGVudF9UeXBl&#10;c10ueG1sUEsBAi0AFAAGAAgAAAAhADj9If/WAAAAlAEAAAsAAAAAAAAAAAAAAAAALwEAAF9yZWxz&#10;Ly5yZWxzUEsBAi0AFAAGAAgAAAAhACYf3lz2AQAA/QMAAA4AAAAAAAAAAAAAAAAALgIAAGRycy9l&#10;Mm9Eb2MueG1sUEsBAi0AFAAGAAgAAAAhABTTFETZAAAABQEAAA8AAAAAAAAAAAAAAAAAUAQAAGRy&#10;cy9kb3ducmV2LnhtbFBLBQYAAAAABAAEAPMAAABWBQAAAAA=&#10;" fillcolor="white [3201]" strokecolor="black [3200]" strokeweight="2pt">
                <v:textbox>
                  <w:txbxContent>
                    <w:p w14:paraId="0B03F726" w14:textId="77777777" w:rsidR="00177089" w:rsidRDefault="00177089" w:rsidP="00177089">
                      <w:r>
                        <w:rPr>
                          <w:lang w:val="en-US"/>
                        </w:rPr>
                        <w:t>V</w:t>
                      </w:r>
                      <w:r w:rsidRPr="001E770A"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</w:t>
      </w:r>
    </w:p>
    <w:p w14:paraId="089DF76F" w14:textId="77777777" w:rsidR="00177089" w:rsidRDefault="00177089" w:rsidP="00177089">
      <w:bookmarkStart w:id="1" w:name="_Hlk145667950"/>
      <w:r>
        <w:t xml:space="preserve">        </w:t>
      </w:r>
      <w:r w:rsidRPr="005E350F">
        <w:t xml:space="preserve">    </w:t>
      </w:r>
      <w:r>
        <w:t>Ответ на заявление в письменном виде не требуется ___________________________/</w:t>
      </w:r>
    </w:p>
    <w:p w14:paraId="0551B872" w14:textId="4C3A8253" w:rsidR="00227E90" w:rsidRPr="00E90547" w:rsidRDefault="00E90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bookmarkEnd w:id="1"/>
    </w:p>
    <w:p w14:paraId="31A19206" w14:textId="2B1DAE61" w:rsidR="00E90547" w:rsidRDefault="00E90547">
      <w:pPr>
        <w:rPr>
          <w:sz w:val="14"/>
        </w:rPr>
        <w:sectPr w:rsidR="00E90547" w:rsidSect="00BC7B91">
          <w:type w:val="continuous"/>
          <w:pgSz w:w="11910" w:h="16840"/>
          <w:pgMar w:top="284" w:right="995" w:bottom="280" w:left="1276" w:header="720" w:footer="720" w:gutter="0"/>
          <w:cols w:space="720"/>
        </w:sectPr>
      </w:pPr>
      <w:r>
        <w:rPr>
          <w:sz w:val="14"/>
        </w:rPr>
        <w:tab/>
      </w:r>
    </w:p>
    <w:p w14:paraId="1E6BD077" w14:textId="0BD67002" w:rsidR="00227E90" w:rsidRDefault="0009464D">
      <w:pPr>
        <w:pStyle w:val="a3"/>
        <w:spacing w:before="92"/>
        <w:ind w:left="122"/>
      </w:pPr>
      <w:r>
        <w:rPr>
          <w:color w:val="000009"/>
        </w:rPr>
        <w:lastRenderedPageBreak/>
        <w:t>Подтверждаю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</w:t>
      </w:r>
    </w:p>
    <w:p w14:paraId="2929285E" w14:textId="363919DF" w:rsidR="00227E90" w:rsidRDefault="00096895">
      <w:pPr>
        <w:tabs>
          <w:tab w:val="left" w:pos="2320"/>
        </w:tabs>
        <w:spacing w:before="92" w:line="252" w:lineRule="exact"/>
        <w:ind w:left="122"/>
      </w:pPr>
      <w:r w:rsidRPr="00096895">
        <w:rPr>
          <w:noProof/>
          <w:color w:val="000009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A2A5C4" wp14:editId="64536141">
                <wp:simplePos x="0" y="0"/>
                <wp:positionH relativeFrom="column">
                  <wp:posOffset>-59055</wp:posOffset>
                </wp:positionH>
                <wp:positionV relativeFrom="paragraph">
                  <wp:posOffset>314960</wp:posOffset>
                </wp:positionV>
                <wp:extent cx="653415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A3F5" w14:textId="7B567F27" w:rsidR="00096895" w:rsidRPr="00096895" w:rsidRDefault="00096895" w:rsidP="0009689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 w:rsidRPr="00096895">
                              <w:rPr>
                                <w:sz w:val="18"/>
                                <w:szCs w:val="18"/>
                              </w:rPr>
                              <w:t xml:space="preserve">В соответствии с </w:t>
                            </w:r>
                            <w:proofErr w:type="spellStart"/>
                            <w:r w:rsidRPr="00096895">
                              <w:rPr>
                                <w:sz w:val="18"/>
                                <w:szCs w:val="18"/>
                              </w:rPr>
                              <w:t>пп</w:t>
                            </w:r>
                            <w:proofErr w:type="spellEnd"/>
                            <w:r w:rsidRPr="00096895">
                              <w:rPr>
                                <w:sz w:val="18"/>
                                <w:szCs w:val="18"/>
                              </w:rPr>
                              <w:t>. «б» п. 148(25) 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 Потребитель обязан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изменений, в случае если размер платы за коммунальную услугу по обращению с твердыми коммунальными отходами, предоставленную потребителю в жилом помещении, определяется исходя из количества проживающих граждан</w:t>
                            </w:r>
                            <w:r w:rsidR="0009464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2A5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4.65pt;margin-top:24.8pt;width:51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OmPAIAACsEAAAOAAAAZHJzL2Uyb0RvYy54bWysU82O0zAQviPxDpbvNE1ou7tR09XSpQhp&#10;+ZEWHsBxnMbC8RjbbVJu3HkF3oEDB268QveNGDvdbrXcED5YY8/488w338wv+1aRrbBOgi5oOhpT&#10;IjSHSup1QT9+WD07p8R5piumQIuC7oSjl4unT+adyUUGDahKWIIg2uWdKWjjvcmTxPFGtMyNwAiN&#10;zhpsyzwe7TqpLOsQvVVJNh7Pkg5sZSxw4RzeXg9Ouoj4dS24f1fXTniiCoq5+bjbuJdhTxZzlq8t&#10;M43khzTYP2TRMqnx0yPUNfOMbKz8C6qV3IKD2o84tAnUteQi1oDVpONH1dw2zIhYC5LjzJEm9/9g&#10;+dvte0tkVdAsPaNEsxabtP++/7H/uf+9/3X39e4byQJLnXE5Bt8aDPf9C+ix27FiZ26Af3JEw7Jh&#10;ei2urIWuEazCLNPwMjl5OuC4AFJ2b6DCz9jGQwTqa9sGCpEUgujYrd2xQ6L3hOPlbPp8kk7RxdGX&#10;TsaTWRZ7mLD8/rmxzr8S0JJgFNSiBCI82944H9Jh+X1I+M2BktVKKhUPdl0ulSVbhnJZxRUreBSm&#10;NOkKejHNphFZQ3gfldRKj3JWsi3o+TisQWCBjpe6iiGeSTXYmInSB34CJQM5vi/72JBIXuCuhGqH&#10;hFkY1IvThkYD9gslHSq3oO7zhllBiXqtkfSLdDIJUo+HyfQMGSL21FOeepjmCFVQT8lgLn0cj0iH&#10;ucLmrGSk7SGTQ8qoyMjmYXqC5E/PMephxhd/AAAA//8DAFBLAwQUAAYACAAAACEAOJ4Ebd8AAAAK&#10;AQAADwAAAGRycy9kb3ducmV2LnhtbEyPT0sDMRTE74LfITzBW5u0attdN1uKxYsHwSroMd28/YPJ&#10;S0jS7frtTU96HGaY+U21naxhI4Y4OJKwmAtgSI3TA3USPt6fZxtgMSnSyjhCCT8YYVtfX1Wq1O5M&#10;bzgeUsdyCcVSSehT8iXnsenRqjh3Hil7rQtWpSxDx3VQ51xuDV8KseJWDZQXeuXxqcfm+3CyEj5t&#10;P+h9eP1qtRn3L+3uwU/BS3l7M+0egSWc0l8YLvgZHerMdHQn0pEZCbPiLicl3BcrYBdfLIo1sKOE&#10;5VpsgNcV/3+h/gUAAP//AwBQSwECLQAUAAYACAAAACEAtoM4kv4AAADhAQAAEwAAAAAAAAAAAAAA&#10;AAAAAAAAW0NvbnRlbnRfVHlwZXNdLnhtbFBLAQItABQABgAIAAAAIQA4/SH/1gAAAJQBAAALAAAA&#10;AAAAAAAAAAAAAC8BAABfcmVscy8ucmVsc1BLAQItABQABgAIAAAAIQCC55OmPAIAACsEAAAOAAAA&#10;AAAAAAAAAAAAAC4CAABkcnMvZTJvRG9jLnhtbFBLAQItABQABgAIAAAAIQA4ngRt3wAAAAoBAAAP&#10;AAAAAAAAAAAAAAAAAJYEAABkcnMvZG93bnJldi54bWxQSwUGAAAAAAQABADzAAAAogUAAAAA&#10;" stroked="f">
                <v:textbox style="mso-fit-shape-to-text:t">
                  <w:txbxContent>
                    <w:p w14:paraId="6B27A3F5" w14:textId="7B567F27" w:rsidR="00096895" w:rsidRPr="00096895" w:rsidRDefault="00096895" w:rsidP="0009689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>*</w:t>
                      </w:r>
                      <w:r w:rsidRPr="00096895">
                        <w:rPr>
                          <w:sz w:val="18"/>
                          <w:szCs w:val="18"/>
                        </w:rPr>
                        <w:t xml:space="preserve">В соответствии с </w:t>
                      </w:r>
                      <w:proofErr w:type="spellStart"/>
                      <w:r w:rsidRPr="00096895">
                        <w:rPr>
                          <w:sz w:val="18"/>
                          <w:szCs w:val="18"/>
                        </w:rPr>
                        <w:t>пп</w:t>
                      </w:r>
                      <w:proofErr w:type="spellEnd"/>
                      <w:r w:rsidRPr="00096895">
                        <w:rPr>
                          <w:sz w:val="18"/>
                          <w:szCs w:val="18"/>
                        </w:rPr>
                        <w:t>. «б» п. 148(25) 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 Потребитель обязан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изменений, в случае если размер платы за коммунальную услугу по обращению с твердыми коммунальными отходами, предоставленную потребителю в жилом помещении, определяется исходя из количества проживающих граждан</w:t>
                      </w:r>
                      <w:r w:rsidR="0009464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464D">
        <w:br w:type="column"/>
      </w:r>
      <w:r w:rsidR="0009464D">
        <w:rPr>
          <w:color w:val="000009"/>
          <w:u w:val="single" w:color="000008"/>
        </w:rPr>
        <w:lastRenderedPageBreak/>
        <w:t xml:space="preserve"> </w:t>
      </w:r>
      <w:r w:rsidR="0009464D">
        <w:rPr>
          <w:color w:val="000009"/>
          <w:u w:val="single" w:color="000008"/>
        </w:rPr>
        <w:tab/>
      </w:r>
      <w:r w:rsidR="0009464D">
        <w:rPr>
          <w:color w:val="000009"/>
        </w:rPr>
        <w:t>/</w:t>
      </w:r>
    </w:p>
    <w:p w14:paraId="2AFE6E66" w14:textId="32CFF6B9" w:rsidR="00227E90" w:rsidRDefault="0009464D" w:rsidP="00177089">
      <w:pPr>
        <w:pStyle w:val="a3"/>
        <w:spacing w:line="252" w:lineRule="exact"/>
        <w:rPr>
          <w:color w:val="000009"/>
        </w:rPr>
      </w:pPr>
      <w:r>
        <w:rPr>
          <w:color w:val="000009"/>
        </w:rPr>
        <w:t>(подпись)</w:t>
      </w:r>
    </w:p>
    <w:p w14:paraId="7523FA9F" w14:textId="0052A5AB" w:rsidR="003340E0" w:rsidRDefault="003340E0" w:rsidP="00177089">
      <w:pPr>
        <w:pStyle w:val="a3"/>
        <w:spacing w:line="252" w:lineRule="exact"/>
        <w:rPr>
          <w:color w:val="000009"/>
        </w:rPr>
      </w:pPr>
    </w:p>
    <w:p w14:paraId="7DAA46FE" w14:textId="08726F1F" w:rsidR="003340E0" w:rsidRDefault="003340E0" w:rsidP="00177089">
      <w:pPr>
        <w:pStyle w:val="a3"/>
        <w:spacing w:line="252" w:lineRule="exact"/>
        <w:rPr>
          <w:color w:val="000009"/>
        </w:rPr>
      </w:pPr>
    </w:p>
    <w:p w14:paraId="291DA8E4" w14:textId="71E5083E" w:rsidR="003340E0" w:rsidRDefault="003340E0" w:rsidP="00177089">
      <w:pPr>
        <w:pStyle w:val="a3"/>
        <w:spacing w:line="252" w:lineRule="exact"/>
        <w:rPr>
          <w:color w:val="000009"/>
        </w:rPr>
      </w:pPr>
    </w:p>
    <w:p w14:paraId="7A7A356C" w14:textId="3D6056A9" w:rsidR="003340E0" w:rsidRDefault="003340E0" w:rsidP="00177089">
      <w:pPr>
        <w:pStyle w:val="a3"/>
        <w:spacing w:line="252" w:lineRule="exact"/>
        <w:rPr>
          <w:color w:val="000009"/>
        </w:rPr>
      </w:pPr>
    </w:p>
    <w:p w14:paraId="33E976EC" w14:textId="1E841A4C" w:rsidR="003340E0" w:rsidRDefault="003340E0" w:rsidP="00177089">
      <w:pPr>
        <w:pStyle w:val="a3"/>
        <w:spacing w:line="252" w:lineRule="exact"/>
        <w:rPr>
          <w:color w:val="000009"/>
        </w:rPr>
      </w:pPr>
    </w:p>
    <w:p w14:paraId="306BCE24" w14:textId="77777777" w:rsidR="003340E0" w:rsidRDefault="003340E0" w:rsidP="00096895">
      <w:pPr>
        <w:pStyle w:val="a3"/>
        <w:spacing w:line="252" w:lineRule="exact"/>
        <w:ind w:left="-6237"/>
        <w:jc w:val="both"/>
      </w:pPr>
    </w:p>
    <w:sectPr w:rsidR="003340E0" w:rsidSect="00E90547">
      <w:type w:val="continuous"/>
      <w:pgSz w:w="11910" w:h="16840"/>
      <w:pgMar w:top="1040" w:right="480" w:bottom="280" w:left="993" w:header="720" w:footer="720" w:gutter="0"/>
      <w:cols w:num="2" w:space="8091" w:equalWidth="0">
        <w:col w:w="5791" w:space="387"/>
        <w:col w:w="3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0"/>
    <w:rsid w:val="0009464D"/>
    <w:rsid w:val="00096895"/>
    <w:rsid w:val="000F5CC7"/>
    <w:rsid w:val="00120918"/>
    <w:rsid w:val="00177089"/>
    <w:rsid w:val="00195FFE"/>
    <w:rsid w:val="00227E90"/>
    <w:rsid w:val="003340E0"/>
    <w:rsid w:val="00520016"/>
    <w:rsid w:val="0085298C"/>
    <w:rsid w:val="00BC7B91"/>
    <w:rsid w:val="00E31143"/>
    <w:rsid w:val="00E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B539"/>
  <w15:docId w15:val="{11E6F377-2F6E-4F54-BFE5-2C0BE25C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347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90547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39"/>
    <w:rsid w:val="0033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Reference"/>
    <w:basedOn w:val="a0"/>
    <w:uiPriority w:val="32"/>
    <w:qFormat/>
    <w:rsid w:val="000F5CC7"/>
    <w:rPr>
      <w:b/>
      <w:bCs/>
      <w:smallCaps/>
      <w:color w:val="4F81BD" w:themeColor="accent1"/>
      <w:spacing w:val="5"/>
    </w:rPr>
  </w:style>
  <w:style w:type="character" w:customStyle="1" w:styleId="a4">
    <w:name w:val="Основной текст Знак"/>
    <w:basedOn w:val="a0"/>
    <w:link w:val="a3"/>
    <w:uiPriority w:val="1"/>
    <w:rsid w:val="00BC7B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Файрадова</dc:creator>
  <cp:lastModifiedBy>Lizi</cp:lastModifiedBy>
  <cp:revision>2</cp:revision>
  <cp:lastPrinted>2023-09-15T07:16:00Z</cp:lastPrinted>
  <dcterms:created xsi:type="dcterms:W3CDTF">2023-09-24T19:42:00Z</dcterms:created>
  <dcterms:modified xsi:type="dcterms:W3CDTF">2023-09-24T19:42:00Z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