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01" w:rsidRPr="007F1FEC" w:rsidRDefault="00524501" w:rsidP="0052450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об открытии лицевого счета</w:t>
      </w:r>
    </w:p>
    <w:p w:rsidR="00524501" w:rsidRPr="00CD0597" w:rsidRDefault="00524501" w:rsidP="00524501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5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524501" w:rsidRPr="00CD0597" w:rsidTr="00271A4B">
        <w:tc>
          <w:tcPr>
            <w:tcW w:w="5812" w:type="dxa"/>
          </w:tcPr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31820006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Араджян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524501" w:rsidRPr="00CD0597" w:rsidTr="00271A4B">
        <w:tc>
          <w:tcPr>
            <w:tcW w:w="5812" w:type="dxa"/>
          </w:tcPr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24501" w:rsidRPr="00CD0597" w:rsidTr="00271A4B">
        <w:tc>
          <w:tcPr>
            <w:tcW w:w="5812" w:type="dxa"/>
          </w:tcPr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524501" w:rsidRPr="007F1FEC" w:rsidRDefault="0052450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501" w:rsidRPr="007F1FEC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0"/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24501" w:rsidRPr="00CD0597" w:rsidRDefault="00524501" w:rsidP="00524501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24501" w:rsidRPr="00CD0597" w:rsidRDefault="00524501" w:rsidP="00524501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0597">
        <w:rPr>
          <w:rFonts w:ascii="Times New Roman" w:hAnsi="Times New Roman" w:cs="Times New Roman"/>
          <w:sz w:val="22"/>
          <w:szCs w:val="22"/>
        </w:rPr>
        <w:tab/>
        <w:t xml:space="preserve">Прошу открыть с ___________ </w:t>
      </w:r>
      <w:r w:rsidRPr="00CD0597">
        <w:rPr>
          <w:rFonts w:ascii="Times New Roman" w:hAnsi="Times New Roman" w:cs="Times New Roman"/>
          <w:sz w:val="22"/>
          <w:szCs w:val="22"/>
          <w:u w:val="single"/>
        </w:rPr>
        <w:t>лицевой счет/</w:t>
      </w:r>
      <w:proofErr w:type="gramStart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заключить </w:t>
      </w:r>
      <w:bookmarkStart w:id="1" w:name="_GoBack"/>
      <w:bookmarkEnd w:id="1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письменный</w:t>
      </w:r>
      <w:proofErr w:type="gramEnd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 договор  на  оказание</w:t>
      </w: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Pr="00CD0597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CD0597"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/ жилой дом</w:t>
      </w:r>
      <w:r w:rsidRPr="00CD0597">
        <w:rPr>
          <w:rFonts w:ascii="Times New Roman" w:hAnsi="Times New Roman" w:cs="Times New Roman"/>
          <w:sz w:val="22"/>
          <w:szCs w:val="22"/>
        </w:rPr>
        <w:t>, расположенном по адресу:______________________________________________________________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4501" w:rsidRPr="00CD0597" w:rsidRDefault="00524501" w:rsidP="005245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31820631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:rsidR="00524501" w:rsidRPr="0007034E" w:rsidRDefault="00524501" w:rsidP="00524501">
      <w:pPr>
        <w:pStyle w:val="a3"/>
        <w:numPr>
          <w:ilvl w:val="0"/>
          <w:numId w:val="1"/>
        </w:numPr>
        <w:tabs>
          <w:tab w:val="clear" w:pos="4308"/>
          <w:tab w:val="left" w:pos="0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07034E">
        <w:rPr>
          <w:rFonts w:ascii="Times New Roman" w:hAnsi="Times New Roman" w:cs="Times New Roman"/>
        </w:rPr>
        <w:t>______________________________________________________________________________</w:t>
      </w:r>
    </w:p>
    <w:p w:rsidR="00524501" w:rsidRPr="00CD0597" w:rsidRDefault="00524501" w:rsidP="00524501">
      <w:pPr>
        <w:pStyle w:val="a3"/>
        <w:widowControl/>
        <w:numPr>
          <w:ilvl w:val="0"/>
          <w:numId w:val="1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524501" w:rsidRPr="00CD0597" w:rsidRDefault="00524501" w:rsidP="00524501">
      <w:pPr>
        <w:pStyle w:val="a3"/>
        <w:widowControl/>
        <w:numPr>
          <w:ilvl w:val="0"/>
          <w:numId w:val="1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524501" w:rsidRPr="00CD0597" w:rsidRDefault="00524501" w:rsidP="00524501">
      <w:pPr>
        <w:pStyle w:val="a3"/>
        <w:widowControl/>
        <w:numPr>
          <w:ilvl w:val="0"/>
          <w:numId w:val="1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524501" w:rsidRPr="00CD0597" w:rsidRDefault="00524501" w:rsidP="00524501">
      <w:pPr>
        <w:pStyle w:val="ConsPlusNormal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524501" w:rsidRPr="00CD0597" w:rsidRDefault="00524501" w:rsidP="00524501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CD059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:rsidR="00524501" w:rsidRDefault="00524501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D82D" wp14:editId="20081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9FF5" id="Прямоугольник 1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524501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p w:rsidR="003B3321" w:rsidRPr="00524501" w:rsidRDefault="003B3321" w:rsidP="00524501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sectPr w:rsidR="003B3321" w:rsidRPr="005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01"/>
    <w:rsid w:val="003B3321"/>
    <w:rsid w:val="005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A88C"/>
  <w15:chartTrackingRefBased/>
  <w15:docId w15:val="{65DF4B97-606C-4A46-8A61-D0DF0DF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5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524501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524501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5245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524501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Гульнара Файрадова</cp:lastModifiedBy>
  <cp:revision>1</cp:revision>
  <dcterms:created xsi:type="dcterms:W3CDTF">2020-03-12T12:09:00Z</dcterms:created>
  <dcterms:modified xsi:type="dcterms:W3CDTF">2020-03-12T12:17:00Z</dcterms:modified>
</cp:coreProperties>
</file>