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01" w:rsidRPr="007F1FEC" w:rsidRDefault="00524501" w:rsidP="00524501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7F1FEC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Заявление об открытии лицевого счета</w:t>
      </w:r>
    </w:p>
    <w:p w:rsidR="00524501" w:rsidRPr="00CD0597" w:rsidRDefault="00524501" w:rsidP="00524501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5"/>
        <w:tblW w:w="581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524501" w:rsidRPr="00CD0597" w:rsidTr="00271A4B">
        <w:tc>
          <w:tcPr>
            <w:tcW w:w="5812" w:type="dxa"/>
          </w:tcPr>
          <w:p w:rsidR="00524501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31820006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Директору </w:t>
            </w:r>
          </w:p>
          <w:p w:rsidR="00524501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ООО «ЕРЦ»</w:t>
            </w:r>
          </w:p>
          <w:p w:rsidR="00524501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524501" w:rsidRPr="00CD0597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Араджян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М.Г.</w:t>
            </w:r>
          </w:p>
        </w:tc>
      </w:tr>
      <w:tr w:rsidR="00524501" w:rsidRPr="00CD0597" w:rsidTr="00271A4B">
        <w:tc>
          <w:tcPr>
            <w:tcW w:w="5812" w:type="dxa"/>
          </w:tcPr>
          <w:p w:rsidR="00524501" w:rsidRPr="00CD0597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24501" w:rsidRPr="00CD0597" w:rsidTr="00271A4B">
        <w:tc>
          <w:tcPr>
            <w:tcW w:w="5812" w:type="dxa"/>
          </w:tcPr>
          <w:p w:rsidR="00524501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4501" w:rsidRPr="00CD0597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524501" w:rsidRPr="007F1FEC" w:rsidRDefault="00524501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(ФИО)</w:t>
            </w:r>
          </w:p>
          <w:p w:rsidR="00524501" w:rsidRPr="00CD0597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524501" w:rsidRDefault="00524501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(адрес 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/места жительства</w:t>
            </w: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24501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4501" w:rsidRPr="007F1FEC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:rsidR="00524501" w:rsidRPr="00CD0597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4501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</w:p>
          <w:p w:rsidR="00524501" w:rsidRPr="00CD0597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4501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e-</w:t>
            </w:r>
            <w:proofErr w:type="spellStart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mail</w:t>
            </w:r>
            <w:proofErr w:type="spellEnd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</w:t>
            </w:r>
          </w:p>
          <w:p w:rsidR="00524501" w:rsidRPr="00CD0597" w:rsidRDefault="00524501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24501" w:rsidRPr="00CD0597" w:rsidRDefault="00524501" w:rsidP="00524501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4501" w:rsidRPr="00CD0597" w:rsidRDefault="00524501" w:rsidP="00524501">
      <w:pPr>
        <w:tabs>
          <w:tab w:val="clear" w:pos="708"/>
        </w:tabs>
        <w:suppressAutoHyphens w:val="0"/>
        <w:spacing w:line="240" w:lineRule="auto"/>
        <w:ind w:firstLine="3402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>лицевой счет №_____________________________________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</w:p>
    <w:bookmarkEnd w:id="0"/>
    <w:p w:rsidR="00524501" w:rsidRPr="00CD0597" w:rsidRDefault="00524501" w:rsidP="00524501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4501" w:rsidRPr="00CD0597" w:rsidRDefault="00524501" w:rsidP="00524501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4501" w:rsidRPr="00CD0597" w:rsidRDefault="00524501" w:rsidP="00524501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59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524501" w:rsidRPr="00CD0597" w:rsidRDefault="00524501" w:rsidP="00524501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501" w:rsidRPr="00CD0597" w:rsidRDefault="00524501" w:rsidP="005245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0597">
        <w:rPr>
          <w:rFonts w:ascii="Times New Roman" w:hAnsi="Times New Roman" w:cs="Times New Roman"/>
          <w:sz w:val="22"/>
          <w:szCs w:val="22"/>
        </w:rPr>
        <w:tab/>
        <w:t xml:space="preserve">Прошу открыть с ___________ </w:t>
      </w:r>
      <w:r w:rsidRPr="00CD0597">
        <w:rPr>
          <w:rFonts w:ascii="Times New Roman" w:hAnsi="Times New Roman" w:cs="Times New Roman"/>
          <w:sz w:val="22"/>
          <w:szCs w:val="22"/>
          <w:u w:val="single"/>
        </w:rPr>
        <w:t>лицевой счет/</w:t>
      </w:r>
      <w:proofErr w:type="gramStart"/>
      <w:r w:rsidRPr="00CD0597">
        <w:rPr>
          <w:rFonts w:ascii="Times New Roman" w:hAnsi="Times New Roman" w:cs="Times New Roman"/>
          <w:sz w:val="22"/>
          <w:szCs w:val="22"/>
          <w:u w:val="single"/>
        </w:rPr>
        <w:t xml:space="preserve">заключить </w:t>
      </w:r>
      <w:bookmarkStart w:id="1" w:name="_GoBack"/>
      <w:bookmarkEnd w:id="1"/>
      <w:r w:rsidRPr="00CD0597">
        <w:rPr>
          <w:rFonts w:ascii="Times New Roman" w:hAnsi="Times New Roman" w:cs="Times New Roman"/>
          <w:sz w:val="22"/>
          <w:szCs w:val="22"/>
          <w:u w:val="single"/>
        </w:rPr>
        <w:t xml:space="preserve"> письменный</w:t>
      </w:r>
      <w:proofErr w:type="gramEnd"/>
      <w:r w:rsidRPr="00CD0597">
        <w:rPr>
          <w:rFonts w:ascii="Times New Roman" w:hAnsi="Times New Roman" w:cs="Times New Roman"/>
          <w:sz w:val="22"/>
          <w:szCs w:val="22"/>
          <w:u w:val="single"/>
        </w:rPr>
        <w:t xml:space="preserve">  договор  на  оказание</w:t>
      </w:r>
    </w:p>
    <w:p w:rsidR="00524501" w:rsidRPr="00CD0597" w:rsidRDefault="00524501" w:rsidP="005245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(дата)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</w:p>
    <w:p w:rsidR="00524501" w:rsidRPr="00CD0597" w:rsidRDefault="00524501" w:rsidP="005245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  <w:u w:val="single"/>
        </w:rPr>
        <w:t>услуг по обращению с ТКО</w:t>
      </w:r>
      <w:r w:rsidRPr="00CD0597">
        <w:rPr>
          <w:rFonts w:ascii="Times New Roman" w:hAnsi="Times New Roman" w:cs="Times New Roman"/>
          <w:sz w:val="22"/>
          <w:szCs w:val="22"/>
        </w:rPr>
        <w:t xml:space="preserve"> </w:t>
      </w:r>
      <w:r w:rsidRPr="00CD0597">
        <w:rPr>
          <w:rFonts w:ascii="Times New Roman" w:hAnsi="Times New Roman" w:cs="Times New Roman"/>
          <w:i/>
          <w:sz w:val="22"/>
          <w:szCs w:val="22"/>
        </w:rPr>
        <w:t>(ненужное зачеркнуть)</w:t>
      </w:r>
      <w:r w:rsidRPr="00CD0597">
        <w:rPr>
          <w:rFonts w:ascii="Times New Roman" w:hAnsi="Times New Roman" w:cs="Times New Roman"/>
          <w:sz w:val="22"/>
          <w:szCs w:val="22"/>
        </w:rPr>
        <w:t xml:space="preserve"> на квартиру в многоквартирном доме</w:t>
      </w:r>
      <w:r>
        <w:rPr>
          <w:rFonts w:ascii="Times New Roman" w:hAnsi="Times New Roman" w:cs="Times New Roman"/>
          <w:sz w:val="22"/>
          <w:szCs w:val="22"/>
        </w:rPr>
        <w:t xml:space="preserve"> / жилой дом</w:t>
      </w:r>
      <w:r w:rsidRPr="00CD0597">
        <w:rPr>
          <w:rFonts w:ascii="Times New Roman" w:hAnsi="Times New Roman" w:cs="Times New Roman"/>
          <w:sz w:val="22"/>
          <w:szCs w:val="22"/>
        </w:rPr>
        <w:t>, расположенном по адресу:______________________________________________________________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524501" w:rsidRPr="00CD0597" w:rsidRDefault="00524501" w:rsidP="005245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524501" w:rsidRPr="00CD0597" w:rsidRDefault="00524501" w:rsidP="005245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Количество проживающих граждан _______, зарегистрированных граждан ____________.</w:t>
      </w:r>
    </w:p>
    <w:p w:rsidR="00524501" w:rsidRPr="00CD0597" w:rsidRDefault="00524501" w:rsidP="005245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4501" w:rsidRPr="00CD0597" w:rsidRDefault="00524501" w:rsidP="005245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31820631"/>
      <w:r w:rsidRPr="00CD0597">
        <w:rPr>
          <w:rFonts w:ascii="Times New Roman" w:hAnsi="Times New Roman" w:cs="Times New Roman"/>
          <w:sz w:val="22"/>
          <w:szCs w:val="22"/>
        </w:rPr>
        <w:t>Копии следующих документов прилагаю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том числе документ, на основании которого действует заявитель)</w:t>
      </w:r>
      <w:r w:rsidRPr="00CD0597">
        <w:rPr>
          <w:rFonts w:ascii="Times New Roman" w:hAnsi="Times New Roman" w:cs="Times New Roman"/>
          <w:sz w:val="22"/>
          <w:szCs w:val="22"/>
        </w:rPr>
        <w:t>:</w:t>
      </w:r>
    </w:p>
    <w:p w:rsidR="00524501" w:rsidRPr="0007034E" w:rsidRDefault="00524501" w:rsidP="00524501">
      <w:pPr>
        <w:pStyle w:val="a3"/>
        <w:numPr>
          <w:ilvl w:val="0"/>
          <w:numId w:val="1"/>
        </w:numPr>
        <w:tabs>
          <w:tab w:val="clear" w:pos="4308"/>
          <w:tab w:val="left" w:pos="0"/>
        </w:tabs>
        <w:suppressAutoHyphens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07034E">
        <w:rPr>
          <w:rFonts w:ascii="Times New Roman" w:hAnsi="Times New Roman" w:cs="Times New Roman"/>
        </w:rPr>
        <w:t>______________________________________________________________________________</w:t>
      </w:r>
    </w:p>
    <w:p w:rsidR="00524501" w:rsidRPr="00CD0597" w:rsidRDefault="00524501" w:rsidP="00524501">
      <w:pPr>
        <w:pStyle w:val="a3"/>
        <w:widowControl/>
        <w:numPr>
          <w:ilvl w:val="0"/>
          <w:numId w:val="1"/>
        </w:numPr>
        <w:tabs>
          <w:tab w:val="clear" w:pos="4308"/>
          <w:tab w:val="left" w:pos="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524501" w:rsidRPr="00CD0597" w:rsidRDefault="00524501" w:rsidP="00524501">
      <w:pPr>
        <w:pStyle w:val="a3"/>
        <w:widowControl/>
        <w:numPr>
          <w:ilvl w:val="0"/>
          <w:numId w:val="1"/>
        </w:numPr>
        <w:tabs>
          <w:tab w:val="clear" w:pos="4308"/>
          <w:tab w:val="left" w:pos="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524501" w:rsidRPr="00CD0597" w:rsidRDefault="00524501" w:rsidP="00524501">
      <w:pPr>
        <w:pStyle w:val="a3"/>
        <w:widowControl/>
        <w:numPr>
          <w:ilvl w:val="0"/>
          <w:numId w:val="1"/>
        </w:numPr>
        <w:tabs>
          <w:tab w:val="clear" w:pos="4308"/>
          <w:tab w:val="left" w:pos="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524501" w:rsidRPr="00CD0597" w:rsidRDefault="00524501" w:rsidP="00524501">
      <w:pPr>
        <w:pStyle w:val="ConsPlusNormal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:rsidR="00524501" w:rsidRPr="00CD0597" w:rsidRDefault="00524501" w:rsidP="00524501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524501" w:rsidRPr="00CD0597" w:rsidRDefault="00524501" w:rsidP="00524501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>____________________/ ____________________/</w:t>
      </w:r>
    </w:p>
    <w:p w:rsidR="00524501" w:rsidRPr="00CD0597" w:rsidRDefault="00524501" w:rsidP="00524501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(дата)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 xml:space="preserve">      </w:t>
      </w:r>
      <w:proofErr w:type="gramStart"/>
      <w:r w:rsidRPr="00CD0597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CD0597">
        <w:rPr>
          <w:rFonts w:ascii="Times New Roman" w:hAnsi="Times New Roman" w:cs="Times New Roman"/>
          <w:sz w:val="22"/>
          <w:szCs w:val="22"/>
        </w:rPr>
        <w:t>расшифровка подписи/ подпись)</w:t>
      </w:r>
      <w:r w:rsidRPr="00CD0597">
        <w:rPr>
          <w:rFonts w:ascii="Times New Roman" w:hAnsi="Times New Roman" w:cs="Times New Roman"/>
          <w:sz w:val="22"/>
          <w:szCs w:val="22"/>
        </w:rPr>
        <w:tab/>
      </w:r>
    </w:p>
    <w:p w:rsidR="00524501" w:rsidRDefault="00524501" w:rsidP="00524501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4501" w:rsidRPr="00CD0597" w:rsidRDefault="00524501" w:rsidP="00524501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059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D82D" wp14:editId="200814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510" cy="143510"/>
                <wp:effectExtent l="0" t="0" r="2794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B9FF5" id="Прямоугольник 1" o:spid="_x0000_s1026" style="position:absolute;margin-left:0;margin-top:0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kgowIAAGwFAAAOAAAAZHJzL2Uyb0RvYy54bWysVM1uEzEQviPxDpbvdLMhbSHqpopaFSFV&#10;bUWLena9drLC6zG2k004IfWKxCPwEFwQP32GzRsx9m42UYk4IC7emZ3/mW/m6HhRKjIX1hWgM5ru&#10;9SgRmkNe6ElG396cPXtBifNM50yBFhldCkePR0+fHFVmKPowBZULS9CJdsPKZHTqvRkmieNTUTK3&#10;B0ZoFEqwJfPI2kmSW1ah91Il/V7vIKnA5sYCF87h39NGSEfRv5SC+0spnfBEZRRz8/G18b0LbzI6&#10;YsOJZWZa8DYN9g9ZlKzQGLRzdco8IzNb/OGqLLgFB9LvcSgTkLLgItaA1aS9R9VcT5kRsRZsjjNd&#10;m9z/c8sv5leWFDnOjhLNShxR/WX1cfW5/lk/rO7rr/VD/WP1qf5Vf6u/kzT0qzJuiGbX5sq2nEMy&#10;FL+QtgxfLIssYo+XXY/FwhOOP9PB8/0UJ8FR1NLoJdkYG+v8KwElCURGLY4wdpbNz51vVNcqIZbS&#10;pEJP/cNeL6o5UEV+VigVhBFG4kRZMmcIAL+IBWCwLS3klMYMQllNIZHySyUa/2+ExAZh6v0mQIDm&#10;xifjXGh/EBoTPaF2MJOYQWeY7jJUfp1MqxvMRIRsZ9iW9LeInUWMCtp3xmWhwe6KnL/rIjf66+qb&#10;mkP5d5AvERcWmoVxhp8VOI5z5vwVs7ghOEHcen+Jj1SAE4CWomQK9sOu/0EfgYtSSircuIy69zNm&#10;BSXqtUZIv0wHg7CikRnsH/aRsduSu22JnpUngDNF2GJ2kQz6Xq1JaaG8xeMwDlFRxDTH2Bnl3q6Z&#10;E99cAjwvXIzHUQ3X0jB/rq8ND85DVwPcbha3zJoWkx7BfAHr7WTDR9BsdIOlhvHMgywibjd9bfuN&#10;Kx1B056fcDO2+ai1OZKj3wAAAP//AwBQSwMEFAAGAAgAAAAhAMAPXsXXAAAAAwEAAA8AAABkcnMv&#10;ZG93bnJldi54bWxMj8FOwzAQRO9I/IO1SNyoQw4VCnGqClEJcaAi7Qe48RJHxGtjO23692zhAJcd&#10;rWY187ZezW4UR4xp8KTgflGAQOq8GahXsN9t7h5ApKzJ6NETKjhjglVzfVXryvgTveOxzb3gEEqV&#10;VmBzDpWUqbPodFr4gMTeh49OZ15jL03UJw53oyyLYimdHogbrA74ZLH7bCenIMR12Npnu9vMb/Hl&#10;tZ/awX6dlbq9mdePIDLO+e8YLviMDg0zHfxEJolRAT+SfyZ7ZbkEcfhV2dTyP3vzDQAA//8DAFBL&#10;AQItABQABgAIAAAAIQC2gziS/gAAAOEBAAATAAAAAAAAAAAAAAAAAAAAAABbQ29udGVudF9UeXBl&#10;c10ueG1sUEsBAi0AFAAGAAgAAAAhADj9If/WAAAAlAEAAAsAAAAAAAAAAAAAAAAALwEAAF9yZWxz&#10;Ly5yZWxzUEsBAi0AFAAGAAgAAAAhAC1FuSCjAgAAbAUAAA4AAAAAAAAAAAAAAAAALgIAAGRycy9l&#10;Mm9Eb2MueG1sUEsBAi0AFAAGAAgAAAAhAMAPXsXXAAAAAwEAAA8AAAAAAAAAAAAAAAAA/QQAAGRy&#10;cy9kb3ducmV2LnhtbFBLBQYAAAAABAAEAPMAAAABBgAAAAA=&#10;" fillcolor="white [3201]" strokecolor="black [3213]" strokeweight="1pt"/>
            </w:pict>
          </mc:Fallback>
        </mc:AlternateConten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Ответ на заявление в письменном виде не требуется ___________________________/</w:t>
      </w:r>
    </w:p>
    <w:p w:rsidR="00524501" w:rsidRDefault="00524501" w:rsidP="00524501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4501" w:rsidRPr="00CD0597" w:rsidRDefault="00524501" w:rsidP="00524501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Подтверждаю согласие на обработку персональных данных          ____________________/</w:t>
      </w:r>
    </w:p>
    <w:p w:rsidR="00524501" w:rsidRPr="00CD0597" w:rsidRDefault="00524501" w:rsidP="00524501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(подпись)</w:t>
      </w:r>
    </w:p>
    <w:p w:rsidR="003B3321" w:rsidRPr="00524501" w:rsidRDefault="003B3321" w:rsidP="00524501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sectPr w:rsidR="003B3321" w:rsidRPr="0052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03B6"/>
    <w:multiLevelType w:val="hybridMultilevel"/>
    <w:tmpl w:val="2B2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01"/>
    <w:rsid w:val="003B3321"/>
    <w:rsid w:val="005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A88C"/>
  <w15:chartTrackingRefBased/>
  <w15:docId w15:val="{65DF4B97-606C-4A46-8A61-D0DF0DF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4501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,Num Bullet 1,Table Number Paragraph,Bullet Number,Bulletr List Paragraph,列出段落,列出段落1,List Paragraph2,List Paragraph21,Listeafsnit1,Parágrafo da Lista1,Bullet list,List Paragraph,ПАРАГРАФ,Абзац списка для документа"/>
    <w:link w:val="a4"/>
    <w:uiPriority w:val="34"/>
    <w:qFormat/>
    <w:rsid w:val="00524501"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</w:rPr>
  </w:style>
  <w:style w:type="paragraph" w:customStyle="1" w:styleId="ConsPlusNormal">
    <w:name w:val="ConsPlusNormal"/>
    <w:rsid w:val="00524501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5245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1 Знак,lp1 Знак,Num Bullet 1 Знак,Table Number Paragraph Знак,Bullet Number Знак,Bulletr List Paragraph Знак,列出段落 Знак,列出段落1 Знак,List Paragraph2 Знак,List Paragraph21 Знак,Listeafsnit1 Знак,Parágrafo da Lista1 Знак"/>
    <w:link w:val="a3"/>
    <w:uiPriority w:val="34"/>
    <w:locked/>
    <w:rsid w:val="00524501"/>
    <w:rPr>
      <w:rFonts w:ascii="Calibri" w:eastAsia="Lucida Sans Unicode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Файрадова</dc:creator>
  <cp:keywords/>
  <dc:description/>
  <cp:lastModifiedBy>Гульнара Файрадова</cp:lastModifiedBy>
  <cp:revision>1</cp:revision>
  <dcterms:created xsi:type="dcterms:W3CDTF">2020-03-12T12:09:00Z</dcterms:created>
  <dcterms:modified xsi:type="dcterms:W3CDTF">2020-03-12T12:17:00Z</dcterms:modified>
</cp:coreProperties>
</file>