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D2" w:rsidRPr="007F1FEC" w:rsidRDefault="002606D2" w:rsidP="002606D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7F1FEC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Заявление о перерасчете по лицевому счету</w:t>
      </w:r>
    </w:p>
    <w:p w:rsidR="002606D2" w:rsidRPr="00CD0597" w:rsidRDefault="002606D2" w:rsidP="002606D2">
      <w:pPr>
        <w:tabs>
          <w:tab w:val="clear" w:pos="708"/>
        </w:tabs>
        <w:suppressAutoHyphens w:val="0"/>
        <w:spacing w:after="200" w:line="240" w:lineRule="auto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a5"/>
        <w:tblW w:w="5812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</w:tblGrid>
      <w:tr w:rsidR="002606D2" w:rsidRPr="00CD0597" w:rsidTr="00271A4B">
        <w:tc>
          <w:tcPr>
            <w:tcW w:w="5812" w:type="dxa"/>
          </w:tcPr>
          <w:p w:rsidR="002606D2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Hlk31819846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Директору </w:t>
            </w:r>
          </w:p>
          <w:p w:rsidR="002606D2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ООО «ЕРЦ»</w:t>
            </w:r>
          </w:p>
          <w:p w:rsidR="002606D2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2606D2" w:rsidRPr="00CD0597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Ар</w:t>
            </w:r>
            <w:r w:rsidR="00005BA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джян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М.Г.</w:t>
            </w:r>
          </w:p>
        </w:tc>
      </w:tr>
      <w:tr w:rsidR="002606D2" w:rsidRPr="00CD0597" w:rsidTr="00271A4B">
        <w:tc>
          <w:tcPr>
            <w:tcW w:w="5812" w:type="dxa"/>
          </w:tcPr>
          <w:p w:rsidR="002606D2" w:rsidRPr="00CD0597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606D2" w:rsidRPr="00CD0597" w:rsidTr="00271A4B">
        <w:tc>
          <w:tcPr>
            <w:tcW w:w="5812" w:type="dxa"/>
          </w:tcPr>
          <w:p w:rsidR="002606D2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06D2" w:rsidRPr="00CD0597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от____________________________________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:rsidR="002606D2" w:rsidRPr="007F1FEC" w:rsidRDefault="002606D2" w:rsidP="00271A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F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(ФИО)</w:t>
            </w:r>
          </w:p>
          <w:p w:rsidR="002606D2" w:rsidRPr="00CD0597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:rsidR="002606D2" w:rsidRDefault="002606D2" w:rsidP="00271A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F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(адрес регистрации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/места жительства</w:t>
            </w:r>
            <w:r w:rsidRPr="007F1F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2606D2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606D2" w:rsidRPr="007F1FEC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</w:t>
            </w:r>
          </w:p>
          <w:p w:rsidR="002606D2" w:rsidRPr="00CD0597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606D2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тел.__________________________________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</w:p>
          <w:p w:rsidR="002606D2" w:rsidRPr="00CD0597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606D2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e-</w:t>
            </w:r>
            <w:proofErr w:type="spellStart"/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mail</w:t>
            </w:r>
            <w:proofErr w:type="spellEnd"/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</w:t>
            </w:r>
          </w:p>
          <w:p w:rsidR="002606D2" w:rsidRPr="00CD0597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606D2" w:rsidRPr="00CD0597" w:rsidRDefault="002606D2" w:rsidP="002606D2">
      <w:pPr>
        <w:tabs>
          <w:tab w:val="clear" w:pos="708"/>
        </w:tabs>
        <w:suppressAutoHyphens w:val="0"/>
        <w:spacing w:line="240" w:lineRule="auto"/>
        <w:ind w:firstLine="340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606D2" w:rsidRPr="00CD0597" w:rsidRDefault="002606D2" w:rsidP="002606D2">
      <w:pPr>
        <w:tabs>
          <w:tab w:val="clear" w:pos="708"/>
        </w:tabs>
        <w:suppressAutoHyphens w:val="0"/>
        <w:spacing w:line="240" w:lineRule="auto"/>
        <w:ind w:firstLine="3402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CD0597">
        <w:rPr>
          <w:rFonts w:ascii="Times New Roman" w:eastAsia="Times New Roman" w:hAnsi="Times New Roman" w:cs="Times New Roman"/>
          <w:color w:val="auto"/>
          <w:sz w:val="22"/>
          <w:szCs w:val="22"/>
        </w:rPr>
        <w:t>лицевой счет №_____________________________________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</w:t>
      </w:r>
    </w:p>
    <w:bookmarkEnd w:id="0"/>
    <w:p w:rsidR="002606D2" w:rsidRPr="00CD0597" w:rsidRDefault="002606D2" w:rsidP="002606D2">
      <w:pPr>
        <w:spacing w:line="240" w:lineRule="auto"/>
        <w:ind w:firstLine="3402"/>
        <w:jc w:val="center"/>
        <w:rPr>
          <w:rFonts w:ascii="Times New Roman" w:hAnsi="Times New Roman" w:cs="Times New Roman"/>
          <w:sz w:val="22"/>
          <w:szCs w:val="22"/>
        </w:rPr>
      </w:pPr>
    </w:p>
    <w:p w:rsidR="002606D2" w:rsidRPr="00CD0597" w:rsidRDefault="002606D2" w:rsidP="002606D2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0597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2606D2" w:rsidRPr="00CD0597" w:rsidRDefault="002606D2" w:rsidP="002606D2">
      <w:pPr>
        <w:tabs>
          <w:tab w:val="clear" w:pos="708"/>
        </w:tabs>
        <w:suppressAutoHyphens w:val="0"/>
        <w:spacing w:after="20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2606D2" w:rsidRPr="00CD0597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Прошу   произвести перерасчёт по лицевому счету №_______________________________________</w:t>
      </w:r>
    </w:p>
    <w:p w:rsidR="002606D2" w:rsidRPr="00CD0597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по адресу:____________________________________________________________________________</w:t>
      </w:r>
    </w:p>
    <w:p w:rsidR="002606D2" w:rsidRPr="00CD0597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в связи с _____________________________________________________________________________</w:t>
      </w:r>
    </w:p>
    <w:p w:rsidR="002606D2" w:rsidRPr="00CD0597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2606D2" w:rsidRPr="00CD0597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2606D2" w:rsidRPr="00CD0597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2606D2" w:rsidRPr="00CD0597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2606D2" w:rsidRPr="00CD0597" w:rsidRDefault="002606D2" w:rsidP="002606D2">
      <w:pPr>
        <w:tabs>
          <w:tab w:val="clear" w:pos="708"/>
        </w:tabs>
        <w:suppressAutoHyphens w:val="0"/>
        <w:spacing w:after="20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2606D2" w:rsidRPr="00CD0597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31820493"/>
      <w:r w:rsidRPr="00CD0597">
        <w:rPr>
          <w:rFonts w:ascii="Times New Roman" w:hAnsi="Times New Roman" w:cs="Times New Roman"/>
          <w:sz w:val="22"/>
          <w:szCs w:val="22"/>
        </w:rPr>
        <w:t>Копии следующих документов прилагаю</w:t>
      </w:r>
      <w:r>
        <w:rPr>
          <w:rFonts w:ascii="Times New Roman" w:hAnsi="Times New Roman" w:cs="Times New Roman"/>
          <w:sz w:val="22"/>
          <w:szCs w:val="22"/>
        </w:rPr>
        <w:t xml:space="preserve"> ( в том числе документ, на основании которого действует заявитель)</w:t>
      </w:r>
      <w:r w:rsidRPr="00CD0597">
        <w:rPr>
          <w:rFonts w:ascii="Times New Roman" w:hAnsi="Times New Roman" w:cs="Times New Roman"/>
          <w:sz w:val="22"/>
          <w:szCs w:val="22"/>
        </w:rPr>
        <w:t>:</w:t>
      </w:r>
    </w:p>
    <w:p w:rsidR="002606D2" w:rsidRPr="00CD0597" w:rsidRDefault="002606D2" w:rsidP="002606D2">
      <w:pPr>
        <w:pStyle w:val="a3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0597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:rsidR="002606D2" w:rsidRPr="00CD0597" w:rsidRDefault="002606D2" w:rsidP="002606D2">
      <w:pPr>
        <w:pStyle w:val="a3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0597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:rsidR="002606D2" w:rsidRPr="00CD0597" w:rsidRDefault="002606D2" w:rsidP="002606D2">
      <w:pPr>
        <w:pStyle w:val="a3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0597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:rsidR="002606D2" w:rsidRPr="00CD0597" w:rsidRDefault="002606D2" w:rsidP="002606D2">
      <w:pPr>
        <w:pStyle w:val="a3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0597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:rsidR="002606D2" w:rsidRPr="00CD0597" w:rsidRDefault="002606D2" w:rsidP="002606D2">
      <w:pPr>
        <w:tabs>
          <w:tab w:val="clear" w:pos="708"/>
        </w:tabs>
        <w:suppressAutoHyphens w:val="0"/>
        <w:spacing w:after="200" w:line="24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:rsidR="002606D2" w:rsidRPr="00CD0597" w:rsidRDefault="002606D2" w:rsidP="002606D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__________________________ </w:t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  <w:t>____________________/ ____________________/</w:t>
      </w:r>
    </w:p>
    <w:p w:rsidR="002606D2" w:rsidRPr="00CD0597" w:rsidRDefault="002606D2" w:rsidP="002606D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                           (дата)</w:t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  <w:t xml:space="preserve">         (расшифровка подписи/ подпись)</w:t>
      </w:r>
      <w:r w:rsidRPr="00CD0597">
        <w:rPr>
          <w:rFonts w:ascii="Times New Roman" w:hAnsi="Times New Roman" w:cs="Times New Roman"/>
          <w:sz w:val="22"/>
          <w:szCs w:val="22"/>
        </w:rPr>
        <w:tab/>
      </w:r>
    </w:p>
    <w:p w:rsidR="002606D2" w:rsidRPr="00CD0597" w:rsidRDefault="002606D2" w:rsidP="002606D2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2606D2" w:rsidRDefault="002606D2" w:rsidP="002606D2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059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6A885" wp14:editId="3FEBBB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510" cy="143510"/>
                <wp:effectExtent l="0" t="0" r="2794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14EF8" id="Прямоугольник 2" o:spid="_x0000_s1026" style="position:absolute;margin-left:0;margin-top:0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" fillcolor="white [3201]" strokecolor="black [3213]" strokeweight="1pt"/>
            </w:pict>
          </mc:Fallback>
        </mc:AlternateContent>
      </w:r>
      <w:r w:rsidRPr="00CD05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Ответ на заявление в письменном виде не требуется ___________________________/</w:t>
      </w:r>
    </w:p>
    <w:p w:rsidR="002606D2" w:rsidRPr="000C3F09" w:rsidRDefault="002606D2" w:rsidP="002606D2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606D2" w:rsidRPr="00CD0597" w:rsidRDefault="002606D2" w:rsidP="002606D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Подтверждаю согласие на обработку персональных данных          ____________________/</w:t>
      </w:r>
    </w:p>
    <w:p w:rsidR="002606D2" w:rsidRPr="00CD0597" w:rsidRDefault="002606D2" w:rsidP="002606D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(подпись)</w:t>
      </w:r>
    </w:p>
    <w:p w:rsidR="003B3321" w:rsidRDefault="003B3321"/>
    <w:sectPr w:rsidR="003B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55D45"/>
    <w:multiLevelType w:val="hybridMultilevel"/>
    <w:tmpl w:val="F3A45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D2"/>
    <w:rsid w:val="00005BA1"/>
    <w:rsid w:val="002606D2"/>
    <w:rsid w:val="003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65B1"/>
  <w15:chartTrackingRefBased/>
  <w15:docId w15:val="{33DED8A3-CBDD-493E-A2EC-8FE6F961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606D2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p1,Num Bullet 1,Table Number Paragraph,Bullet Number,Bulletr List Paragraph,列出段落,列出段落1,List Paragraph2,List Paragraph21,Listeafsnit1,Parágrafo da Lista1,Bullet list,List Paragraph,ПАРАГРАФ,Абзац списка для документа"/>
    <w:link w:val="a4"/>
    <w:uiPriority w:val="34"/>
    <w:qFormat/>
    <w:rsid w:val="002606D2"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</w:rPr>
  </w:style>
  <w:style w:type="table" w:styleId="a5">
    <w:name w:val="Table Grid"/>
    <w:basedOn w:val="a1"/>
    <w:uiPriority w:val="39"/>
    <w:rsid w:val="002606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Paragraphe de liste1 Знак,lp1 Знак,Num Bullet 1 Знак,Table Number Paragraph Знак,Bullet Number Знак,Bulletr List Paragraph Знак,列出段落 Знак,列出段落1 Знак,List Paragraph2 Знак,List Paragraph21 Знак,Listeafsnit1 Знак,Parágrafo da Lista1 Знак"/>
    <w:link w:val="a3"/>
    <w:uiPriority w:val="34"/>
    <w:locked/>
    <w:rsid w:val="002606D2"/>
    <w:rPr>
      <w:rFonts w:ascii="Calibri" w:eastAsia="Lucida Sans Unicode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Файрадова</dc:creator>
  <cp:keywords/>
  <dc:description/>
  <cp:lastModifiedBy>Гульнара Файрадова</cp:lastModifiedBy>
  <cp:revision>2</cp:revision>
  <dcterms:created xsi:type="dcterms:W3CDTF">2020-03-12T12:04:00Z</dcterms:created>
  <dcterms:modified xsi:type="dcterms:W3CDTF">2020-03-12T12:08:00Z</dcterms:modified>
</cp:coreProperties>
</file>